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64" w:rsidRDefault="00137E75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-329565</wp:posOffset>
            </wp:positionV>
            <wp:extent cx="3153410" cy="2362835"/>
            <wp:effectExtent l="19050" t="0" r="8890" b="0"/>
            <wp:wrapTight wrapText="bothSides">
              <wp:wrapPolygon edited="0">
                <wp:start x="-130" y="0"/>
                <wp:lineTo x="-130" y="21420"/>
                <wp:lineTo x="21661" y="21420"/>
                <wp:lineTo x="21661" y="0"/>
                <wp:lineTo x="-130" y="0"/>
              </wp:wrapPolygon>
            </wp:wrapTight>
            <wp:docPr id="4" name="Рисунок 3" descr="E:\для сайта\открытие ШНОО\DSC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открытие ШНОО\DSC02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64">
        <w:rPr>
          <w:rFonts w:ascii="Times New Roman" w:hAnsi="Times New Roman" w:cs="Times New Roman"/>
          <w:sz w:val="28"/>
          <w:szCs w:val="28"/>
        </w:rPr>
        <w:t xml:space="preserve">7 октября  в школе прошла установочная сессия  ШНОО «Эврика». </w:t>
      </w:r>
    </w:p>
    <w:p w:rsidR="004F3164" w:rsidRDefault="004F3164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актовом зале  собрались ученики  5-х-10-х классов. Перед присутствующими с напутственным словом выступила директор школы, Середина О.А. </w:t>
      </w:r>
    </w:p>
    <w:p w:rsidR="004F3164" w:rsidRDefault="004F3164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напомнили  права и обязанности  членов  ШНОО.  Они также познакомили ребят с результатами  работы научного общества  в прошлом учебном году. </w:t>
      </w:r>
    </w:p>
    <w:p w:rsidR="004F3164" w:rsidRDefault="00137E75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401320</wp:posOffset>
            </wp:positionV>
            <wp:extent cx="3263900" cy="2445385"/>
            <wp:effectExtent l="19050" t="0" r="0" b="0"/>
            <wp:wrapTight wrapText="bothSides">
              <wp:wrapPolygon edited="0">
                <wp:start x="-126" y="0"/>
                <wp:lineTo x="-126" y="21370"/>
                <wp:lineTo x="21558" y="21370"/>
                <wp:lineTo x="21558" y="0"/>
                <wp:lineTo x="-126" y="0"/>
              </wp:wrapPolygon>
            </wp:wrapTight>
            <wp:docPr id="3" name="Рисунок 1" descr="E:\для сайта\открытие ШНОО\DSC0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открытие ШНОО\DSC02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64" w:rsidRPr="008733EE">
        <w:rPr>
          <w:rFonts w:ascii="Times New Roman" w:hAnsi="Times New Roman" w:cs="Times New Roman"/>
          <w:sz w:val="28"/>
          <w:szCs w:val="28"/>
        </w:rPr>
        <w:t>Свои работы предст</w:t>
      </w:r>
      <w:r w:rsidR="004F3164">
        <w:rPr>
          <w:rFonts w:ascii="Times New Roman" w:hAnsi="Times New Roman" w:cs="Times New Roman"/>
          <w:sz w:val="28"/>
          <w:szCs w:val="28"/>
        </w:rPr>
        <w:t>а</w:t>
      </w:r>
      <w:r w:rsidR="004F3164" w:rsidRPr="008733EE">
        <w:rPr>
          <w:rFonts w:ascii="Times New Roman" w:hAnsi="Times New Roman" w:cs="Times New Roman"/>
          <w:sz w:val="28"/>
          <w:szCs w:val="28"/>
        </w:rPr>
        <w:t>вили</w:t>
      </w:r>
      <w:r w:rsidR="004F3164">
        <w:rPr>
          <w:rFonts w:ascii="Times New Roman" w:hAnsi="Times New Roman" w:cs="Times New Roman"/>
          <w:sz w:val="28"/>
          <w:szCs w:val="28"/>
        </w:rPr>
        <w:t xml:space="preserve"> ученица   6-а класса </w:t>
      </w:r>
      <w:r w:rsidR="004F3164" w:rsidRPr="00C815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Курмазова Елизавета</w:t>
      </w:r>
      <w:r w:rsidR="004F31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ученик 10-а класса Сычёв Дмитрий. </w:t>
      </w:r>
    </w:p>
    <w:p w:rsidR="004F3164" w:rsidRDefault="004F3164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Девятиклассницы, Воробьёва  Анастасия и Большакова Валерия, показали видеоролик  «Это биография», с которым они заняли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место в муниципальном конкурсе.</w:t>
      </w:r>
    </w:p>
    <w:p w:rsidR="004F3164" w:rsidRPr="00E25537" w:rsidRDefault="004F3164" w:rsidP="004F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сессии</w:t>
      </w:r>
      <w:r w:rsidRPr="00E25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были выбраны президент </w:t>
      </w:r>
      <w:r w:rsidRPr="00E25537">
        <w:rPr>
          <w:rFonts w:ascii="Times New Roman" w:hAnsi="Times New Roman" w:cs="Times New Roman"/>
          <w:sz w:val="28"/>
          <w:szCs w:val="28"/>
        </w:rPr>
        <w:t>ШНОО</w:t>
      </w:r>
      <w:r w:rsidRPr="00E25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его заместитель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2553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подошло к концу наше  первое   заседание. Хочется верить, что все усилия и труды научного общества не пропадут даром, что они помогут нашим ученикам в будущем.</w:t>
      </w:r>
    </w:p>
    <w:p w:rsidR="004F3164" w:rsidRPr="00E25537" w:rsidRDefault="004F3164" w:rsidP="004F3164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37">
        <w:rPr>
          <w:rFonts w:ascii="Times New Roman" w:hAnsi="Times New Roman" w:cs="Times New Roman"/>
          <w:sz w:val="28"/>
          <w:szCs w:val="28"/>
          <w:shd w:val="clear" w:color="auto" w:fill="FFFFFF"/>
        </w:rPr>
        <w:t>Дерзайте, взбираясь к вершинам науки!</w:t>
      </w:r>
    </w:p>
    <w:p w:rsidR="004F3164" w:rsidRPr="00E25537" w:rsidRDefault="004F3164" w:rsidP="004F316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37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Забудьте о лени! Забудьте о скуке! Мечтайте и верьте в победу, в успех!</w:t>
      </w:r>
    </w:p>
    <w:p w:rsidR="004F3164" w:rsidRPr="00E25537" w:rsidRDefault="004F3164" w:rsidP="004F316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37">
        <w:rPr>
          <w:rFonts w:ascii="Times New Roman" w:hAnsi="Times New Roman" w:cs="Times New Roman"/>
          <w:sz w:val="28"/>
          <w:szCs w:val="28"/>
          <w:shd w:val="clear" w:color="auto" w:fill="FFFFFF"/>
        </w:rPr>
        <w:t>В науках вы будьте достойнее всех!</w:t>
      </w:r>
    </w:p>
    <w:p w:rsidR="004F3164" w:rsidRPr="00E25537" w:rsidRDefault="004F3164" w:rsidP="004F3164">
      <w:pPr>
        <w:tabs>
          <w:tab w:val="left" w:pos="709"/>
          <w:tab w:val="left" w:pos="1701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37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Талантливы, молоды, очень серьезны…</w:t>
      </w:r>
    </w:p>
    <w:p w:rsidR="004F3164" w:rsidRPr="00E25537" w:rsidRDefault="004F3164" w:rsidP="004F3164">
      <w:pPr>
        <w:tabs>
          <w:tab w:val="left" w:pos="-567"/>
          <w:tab w:val="left" w:pos="-284"/>
        </w:tabs>
        <w:spacing w:after="0"/>
        <w:ind w:left="-567" w:firstLine="14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3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прорвемся сквозь тернии к звездам!</w:t>
      </w:r>
    </w:p>
    <w:p w:rsidR="00137E75" w:rsidRDefault="00137E7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321310</wp:posOffset>
            </wp:positionV>
            <wp:extent cx="3296920" cy="2478405"/>
            <wp:effectExtent l="19050" t="0" r="0" b="0"/>
            <wp:wrapTight wrapText="bothSides">
              <wp:wrapPolygon edited="0">
                <wp:start x="-125" y="0"/>
                <wp:lineTo x="-125" y="21417"/>
                <wp:lineTo x="21592" y="21417"/>
                <wp:lineTo x="21592" y="0"/>
                <wp:lineTo x="-125" y="0"/>
              </wp:wrapPolygon>
            </wp:wrapTight>
            <wp:docPr id="2" name="Рисунок 2" descr="E:\для сайта\открытие ШНОО\DSC0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открытие ШНОО\DSC02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E75" w:rsidRDefault="00137E75"/>
    <w:p w:rsidR="00137E75" w:rsidRDefault="00137E75"/>
    <w:p w:rsidR="00137E75" w:rsidRDefault="00137E75"/>
    <w:p w:rsidR="00137E75" w:rsidRDefault="00137E75"/>
    <w:p w:rsidR="00137E75" w:rsidRDefault="00137E75"/>
    <w:p w:rsidR="00137E75" w:rsidRDefault="00137E75"/>
    <w:p w:rsidR="00137E75" w:rsidRDefault="00137E75"/>
    <w:p w:rsidR="009C1F25" w:rsidRDefault="009C1F25">
      <w:bookmarkStart w:id="0" w:name="_GoBack"/>
      <w:bookmarkEnd w:id="0"/>
    </w:p>
    <w:sectPr w:rsidR="009C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75" w:rsidRDefault="00137E75" w:rsidP="00137E75">
      <w:pPr>
        <w:spacing w:after="0" w:line="240" w:lineRule="auto"/>
      </w:pPr>
      <w:r>
        <w:separator/>
      </w:r>
    </w:p>
  </w:endnote>
  <w:endnote w:type="continuationSeparator" w:id="0">
    <w:p w:rsidR="00137E75" w:rsidRDefault="00137E75" w:rsidP="0013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75" w:rsidRDefault="00137E75" w:rsidP="00137E75">
      <w:pPr>
        <w:spacing w:after="0" w:line="240" w:lineRule="auto"/>
      </w:pPr>
      <w:r>
        <w:separator/>
      </w:r>
    </w:p>
  </w:footnote>
  <w:footnote w:type="continuationSeparator" w:id="0">
    <w:p w:rsidR="00137E75" w:rsidRDefault="00137E75" w:rsidP="0013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164"/>
    <w:rsid w:val="00137E75"/>
    <w:rsid w:val="004F3164"/>
    <w:rsid w:val="00771013"/>
    <w:rsid w:val="009C1F25"/>
    <w:rsid w:val="00A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6E6D-1FE1-492D-8D9F-A2396CA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E75"/>
  </w:style>
  <w:style w:type="paragraph" w:styleId="a7">
    <w:name w:val="footer"/>
    <w:basedOn w:val="a"/>
    <w:link w:val="a8"/>
    <w:uiPriority w:val="99"/>
    <w:semiHidden/>
    <w:unhideWhenUsed/>
    <w:rsid w:val="0013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Printre</dc:creator>
  <cp:lastModifiedBy>Светлана</cp:lastModifiedBy>
  <cp:revision>3</cp:revision>
  <dcterms:created xsi:type="dcterms:W3CDTF">2019-11-29T10:44:00Z</dcterms:created>
  <dcterms:modified xsi:type="dcterms:W3CDTF">2019-11-30T09:43:00Z</dcterms:modified>
</cp:coreProperties>
</file>