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5B" w:rsidRDefault="00434C5B" w:rsidP="00D17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AC">
        <w:rPr>
          <w:rFonts w:ascii="Times New Roman" w:hAnsi="Times New Roman" w:cs="Times New Roman"/>
          <w:b/>
          <w:sz w:val="28"/>
          <w:szCs w:val="28"/>
        </w:rPr>
        <w:t>Список участников, ставших победителями или призёрами в двух или нескольких олимпиадах</w:t>
      </w:r>
      <w:r w:rsidR="00D176AC">
        <w:rPr>
          <w:rFonts w:ascii="Times New Roman" w:hAnsi="Times New Roman" w:cs="Times New Roman"/>
          <w:b/>
          <w:sz w:val="28"/>
          <w:szCs w:val="28"/>
        </w:rPr>
        <w:t xml:space="preserve"> (школьный этап)</w:t>
      </w:r>
    </w:p>
    <w:p w:rsidR="00DD4883" w:rsidRPr="00D176AC" w:rsidRDefault="00DD4883" w:rsidP="00D17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2022 -2023 уч.г</w:t>
      </w:r>
    </w:p>
    <w:p w:rsidR="00434C5B" w:rsidRPr="00D176AC" w:rsidRDefault="00434C5B" w:rsidP="00D176A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8931" w:type="dxa"/>
        <w:tblInd w:w="108" w:type="dxa"/>
        <w:tblLayout w:type="fixed"/>
        <w:tblLook w:val="04A0"/>
      </w:tblPr>
      <w:tblGrid>
        <w:gridCol w:w="709"/>
        <w:gridCol w:w="2126"/>
        <w:gridCol w:w="993"/>
        <w:gridCol w:w="2126"/>
        <w:gridCol w:w="2977"/>
      </w:tblGrid>
      <w:tr w:rsidR="00434C5B" w:rsidRPr="00D176AC" w:rsidTr="00AB2123">
        <w:tc>
          <w:tcPr>
            <w:tcW w:w="709" w:type="dxa"/>
          </w:tcPr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-676" w:right="317" w:firstLine="568"/>
              <w:jc w:val="center"/>
              <w:rPr>
                <w:rFonts w:ascii="Times New Roman" w:hAnsi="Times New Roman"/>
              </w:rPr>
            </w:pPr>
            <w:r w:rsidRPr="00D176AC">
              <w:rPr>
                <w:rFonts w:ascii="Times New Roman" w:hAnsi="Times New Roman"/>
              </w:rPr>
              <w:t>№</w:t>
            </w:r>
          </w:p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-676" w:right="317" w:firstLine="568"/>
              <w:jc w:val="center"/>
              <w:rPr>
                <w:rFonts w:ascii="Times New Roman" w:hAnsi="Times New Roman"/>
              </w:rPr>
            </w:pPr>
            <w:proofErr w:type="spellStart"/>
            <w:r w:rsidRPr="00D176AC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26" w:type="dxa"/>
          </w:tcPr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93" w:type="dxa"/>
          </w:tcPr>
          <w:p w:rsidR="00434C5B" w:rsidRPr="00D176AC" w:rsidRDefault="00434C5B" w:rsidP="00D176AC">
            <w:pPr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left="-108" w:right="-2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977" w:type="dxa"/>
          </w:tcPr>
          <w:p w:rsidR="00434C5B" w:rsidRPr="00D176AC" w:rsidRDefault="00434C5B" w:rsidP="00D176AC">
            <w:pPr>
              <w:ind w:right="-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</w:tr>
      <w:tr w:rsidR="00434C5B" w:rsidRPr="00D176AC" w:rsidTr="00AB2123">
        <w:trPr>
          <w:trHeight w:val="513"/>
        </w:trPr>
        <w:tc>
          <w:tcPr>
            <w:tcW w:w="709" w:type="dxa"/>
          </w:tcPr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-108" w:right="317" w:firstLine="568"/>
              <w:jc w:val="center"/>
              <w:rPr>
                <w:rFonts w:ascii="Times New Roman" w:hAnsi="Times New Roman"/>
              </w:rPr>
            </w:pPr>
          </w:p>
          <w:p w:rsidR="00434C5B" w:rsidRPr="00D176AC" w:rsidRDefault="00434C5B" w:rsidP="00D176AC">
            <w:pPr>
              <w:tabs>
                <w:tab w:val="left" w:pos="-108"/>
                <w:tab w:val="left" w:pos="34"/>
              </w:tabs>
              <w:ind w:right="317" w:firstLine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Бердияров</w:t>
            </w:r>
            <w:proofErr w:type="spellEnd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993" w:type="dxa"/>
          </w:tcPr>
          <w:p w:rsidR="00434C5B" w:rsidRPr="00D176AC" w:rsidRDefault="00434C5B" w:rsidP="00D176AC">
            <w:pPr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434C5B" w:rsidRPr="00D176AC" w:rsidRDefault="00434C5B" w:rsidP="00D176AC">
            <w:pPr>
              <w:ind w:left="-108" w:right="-2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Матвеева Людмила Николаевна</w:t>
            </w:r>
          </w:p>
          <w:p w:rsidR="00434C5B" w:rsidRPr="00D176AC" w:rsidRDefault="00434C5B" w:rsidP="00D176AC">
            <w:pPr>
              <w:ind w:left="-108" w:right="-26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Петрова Екатерина Григорьевна</w:t>
            </w:r>
          </w:p>
        </w:tc>
      </w:tr>
      <w:tr w:rsidR="00434C5B" w:rsidRPr="00D176AC" w:rsidTr="00AB2123">
        <w:trPr>
          <w:trHeight w:val="383"/>
        </w:trPr>
        <w:tc>
          <w:tcPr>
            <w:tcW w:w="709" w:type="dxa"/>
          </w:tcPr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 w:rsidRPr="00D176AC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Чипизубова</w:t>
            </w:r>
            <w:proofErr w:type="spellEnd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</w:tcPr>
          <w:p w:rsidR="00434C5B" w:rsidRPr="00D176AC" w:rsidRDefault="00434C5B" w:rsidP="00D176AC">
            <w:pPr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434C5B" w:rsidRPr="00D176AC" w:rsidRDefault="00434C5B" w:rsidP="00D176AC">
            <w:pPr>
              <w:tabs>
                <w:tab w:val="left" w:pos="-107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Чеглакова</w:t>
            </w:r>
            <w:proofErr w:type="spellEnd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Матвеева Людмила Николаевна</w:t>
            </w:r>
          </w:p>
        </w:tc>
      </w:tr>
      <w:tr w:rsidR="00434C5B" w:rsidRPr="00D176AC" w:rsidTr="00AB2123">
        <w:tc>
          <w:tcPr>
            <w:tcW w:w="709" w:type="dxa"/>
          </w:tcPr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 w:rsidRPr="00D176AC">
              <w:rPr>
                <w:rFonts w:ascii="Times New Roman" w:hAnsi="Times New Roman"/>
              </w:rPr>
              <w:t>3</w:t>
            </w:r>
          </w:p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</w:t>
            </w:r>
          </w:p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Зориктоевна</w:t>
            </w:r>
            <w:proofErr w:type="spellEnd"/>
          </w:p>
        </w:tc>
        <w:tc>
          <w:tcPr>
            <w:tcW w:w="993" w:type="dxa"/>
          </w:tcPr>
          <w:p w:rsidR="00434C5B" w:rsidRPr="00D176AC" w:rsidRDefault="00434C5B" w:rsidP="00D176AC">
            <w:pPr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Марченко Валентина Евгеньевна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Матвеева Людмила Николаевна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Юдина Галина Алексеевна</w:t>
            </w:r>
          </w:p>
        </w:tc>
      </w:tr>
      <w:tr w:rsidR="00434C5B" w:rsidRPr="00D176AC" w:rsidTr="00AB2123">
        <w:tc>
          <w:tcPr>
            <w:tcW w:w="709" w:type="dxa"/>
          </w:tcPr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 w:rsidRPr="00D176AC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Косымова</w:t>
            </w:r>
            <w:proofErr w:type="spellEnd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Давлатмуродовна</w:t>
            </w:r>
            <w:proofErr w:type="spellEnd"/>
          </w:p>
        </w:tc>
        <w:tc>
          <w:tcPr>
            <w:tcW w:w="993" w:type="dxa"/>
          </w:tcPr>
          <w:p w:rsidR="00434C5B" w:rsidRPr="00D176AC" w:rsidRDefault="00434C5B" w:rsidP="00D176AC">
            <w:pPr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Матвеева Людмила Николаевна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Юдина Галина Алексеевна</w:t>
            </w:r>
          </w:p>
        </w:tc>
      </w:tr>
      <w:tr w:rsidR="00434C5B" w:rsidRPr="00D176AC" w:rsidTr="00AB2123">
        <w:trPr>
          <w:trHeight w:val="836"/>
        </w:trPr>
        <w:tc>
          <w:tcPr>
            <w:tcW w:w="709" w:type="dxa"/>
          </w:tcPr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 w:rsidRPr="00D176AC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Антипов </w:t>
            </w:r>
          </w:p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</w:tcPr>
          <w:p w:rsidR="00434C5B" w:rsidRPr="00D176AC" w:rsidRDefault="00434C5B" w:rsidP="00D176AC">
            <w:pPr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анг.язык</w:t>
            </w:r>
            <w:proofErr w:type="spellEnd"/>
          </w:p>
        </w:tc>
        <w:tc>
          <w:tcPr>
            <w:tcW w:w="2977" w:type="dxa"/>
          </w:tcPr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Матвеева Людмила Николаевна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Юдина Галина Алексеевна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Пучинина</w:t>
            </w:r>
            <w:proofErr w:type="spellEnd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434C5B" w:rsidRPr="00D176AC" w:rsidTr="00AB2123">
        <w:trPr>
          <w:trHeight w:val="569"/>
        </w:trPr>
        <w:tc>
          <w:tcPr>
            <w:tcW w:w="709" w:type="dxa"/>
          </w:tcPr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 w:rsidRPr="00D176AC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Гусева Полина Евгеньевна</w:t>
            </w:r>
          </w:p>
        </w:tc>
        <w:tc>
          <w:tcPr>
            <w:tcW w:w="993" w:type="dxa"/>
          </w:tcPr>
          <w:p w:rsidR="00434C5B" w:rsidRPr="00D176AC" w:rsidRDefault="00434C5B" w:rsidP="00D176AC">
            <w:pPr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анг.язык</w:t>
            </w:r>
            <w:proofErr w:type="spellEnd"/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Пучинина</w:t>
            </w:r>
            <w:proofErr w:type="spellEnd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Юдина Галина Алексеевна</w:t>
            </w:r>
          </w:p>
        </w:tc>
      </w:tr>
      <w:tr w:rsidR="00434C5B" w:rsidRPr="00D176AC" w:rsidTr="00AB2123">
        <w:tc>
          <w:tcPr>
            <w:tcW w:w="709" w:type="dxa"/>
          </w:tcPr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 w:rsidRPr="00D176AC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Трибунская </w:t>
            </w:r>
          </w:p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</w:tcPr>
          <w:p w:rsidR="00434C5B" w:rsidRPr="00D176AC" w:rsidRDefault="00434C5B" w:rsidP="00D176AC">
            <w:pPr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77" w:type="dxa"/>
          </w:tcPr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Петрова Екатерина Григорьевна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Чернышева Людмила Борисовна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Иванов Алексей Андреевич</w:t>
            </w:r>
          </w:p>
        </w:tc>
      </w:tr>
      <w:tr w:rsidR="00434C5B" w:rsidRPr="00D176AC" w:rsidTr="00AB2123">
        <w:tc>
          <w:tcPr>
            <w:tcW w:w="709" w:type="dxa"/>
          </w:tcPr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 w:rsidRPr="00D176AC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Сергеев Егор</w:t>
            </w:r>
          </w:p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993" w:type="dxa"/>
          </w:tcPr>
          <w:p w:rsidR="00434C5B" w:rsidRPr="00D176AC" w:rsidRDefault="00434C5B" w:rsidP="00D176AC">
            <w:pPr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анг.язык</w:t>
            </w:r>
            <w:proofErr w:type="spellEnd"/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Марченко Валентина Евгеньевна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Шадрина Надежда Викторовна</w:t>
            </w:r>
          </w:p>
        </w:tc>
      </w:tr>
      <w:tr w:rsidR="00434C5B" w:rsidRPr="00D176AC" w:rsidTr="00AB2123">
        <w:tc>
          <w:tcPr>
            <w:tcW w:w="709" w:type="dxa"/>
          </w:tcPr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 w:rsidRPr="00D176AC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Размахнин </w:t>
            </w:r>
          </w:p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Владислав Матвеевич</w:t>
            </w:r>
          </w:p>
        </w:tc>
        <w:tc>
          <w:tcPr>
            <w:tcW w:w="993" w:type="dxa"/>
          </w:tcPr>
          <w:p w:rsidR="00434C5B" w:rsidRPr="00D176AC" w:rsidRDefault="00434C5B" w:rsidP="00D176AC">
            <w:pPr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Шадрина Надежда Викторовна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Петрова Екатерина Григорьевна</w:t>
            </w:r>
          </w:p>
        </w:tc>
      </w:tr>
      <w:tr w:rsidR="00434C5B" w:rsidRPr="00D176AC" w:rsidTr="00AB2123">
        <w:tc>
          <w:tcPr>
            <w:tcW w:w="709" w:type="dxa"/>
          </w:tcPr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Ананьин Егор Михайлович</w:t>
            </w:r>
          </w:p>
        </w:tc>
        <w:tc>
          <w:tcPr>
            <w:tcW w:w="993" w:type="dxa"/>
          </w:tcPr>
          <w:p w:rsidR="00434C5B" w:rsidRPr="00D176AC" w:rsidRDefault="00434C5B" w:rsidP="00D176AC">
            <w:pPr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Юдина Галина Алексеевна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Шадрина Надежда Викторовна</w:t>
            </w:r>
          </w:p>
        </w:tc>
      </w:tr>
      <w:tr w:rsidR="00434C5B" w:rsidRPr="00D176AC" w:rsidTr="00AB2123">
        <w:tc>
          <w:tcPr>
            <w:tcW w:w="709" w:type="dxa"/>
          </w:tcPr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 w:rsidRPr="00D176A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Сенчук</w:t>
            </w:r>
            <w:proofErr w:type="spellEnd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993" w:type="dxa"/>
          </w:tcPr>
          <w:p w:rsidR="00434C5B" w:rsidRPr="00D176AC" w:rsidRDefault="00434C5B" w:rsidP="00D176AC">
            <w:pPr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Иванов Алексей Андреевич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Матвеева Людмила Николаевна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Шадрина Надежда Викторовна</w:t>
            </w:r>
          </w:p>
        </w:tc>
      </w:tr>
      <w:tr w:rsidR="00434C5B" w:rsidRPr="00D176AC" w:rsidTr="00AB2123">
        <w:tc>
          <w:tcPr>
            <w:tcW w:w="709" w:type="dxa"/>
          </w:tcPr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 w:rsidRPr="00D176A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Елена </w:t>
            </w:r>
            <w:r w:rsidRPr="00D17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993" w:type="dxa"/>
          </w:tcPr>
          <w:p w:rsidR="00434C5B" w:rsidRPr="00D176AC" w:rsidRDefault="00434C5B" w:rsidP="00D176AC">
            <w:pPr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977" w:type="dxa"/>
          </w:tcPr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Юдина Галина Алексеевна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Галась</w:t>
            </w:r>
            <w:proofErr w:type="spellEnd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434C5B" w:rsidRPr="00D176AC" w:rsidTr="00AB2123">
        <w:tc>
          <w:tcPr>
            <w:tcW w:w="709" w:type="dxa"/>
          </w:tcPr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 w:rsidRPr="00D176A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93" w:type="dxa"/>
          </w:tcPr>
          <w:p w:rsidR="00434C5B" w:rsidRPr="00D176AC" w:rsidRDefault="00434C5B" w:rsidP="00D176AC">
            <w:pPr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Галась</w:t>
            </w:r>
            <w:proofErr w:type="spellEnd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Петрова Екатерина Григорьевна</w:t>
            </w:r>
          </w:p>
        </w:tc>
      </w:tr>
      <w:tr w:rsidR="00434C5B" w:rsidRPr="00D176AC" w:rsidTr="00AB2123">
        <w:tc>
          <w:tcPr>
            <w:tcW w:w="709" w:type="dxa"/>
          </w:tcPr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 w:rsidRPr="00D176A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Трибунская </w:t>
            </w:r>
          </w:p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</w:tcPr>
          <w:p w:rsidR="00434C5B" w:rsidRPr="00D176AC" w:rsidRDefault="00434C5B" w:rsidP="00D176AC">
            <w:pPr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D176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77" w:type="dxa"/>
          </w:tcPr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Петрова Екатерина Григорьевна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Чернышёва Людмила Борисовна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Иванов Алексей Андреевич</w:t>
            </w:r>
          </w:p>
        </w:tc>
      </w:tr>
      <w:tr w:rsidR="00434C5B" w:rsidRPr="00D176AC" w:rsidTr="00AB2123">
        <w:tc>
          <w:tcPr>
            <w:tcW w:w="709" w:type="dxa"/>
          </w:tcPr>
          <w:p w:rsidR="00434C5B" w:rsidRPr="00D176AC" w:rsidRDefault="00434C5B" w:rsidP="00AB2123">
            <w:pPr>
              <w:pStyle w:val="a3"/>
              <w:tabs>
                <w:tab w:val="left" w:pos="34"/>
              </w:tabs>
              <w:ind w:left="0" w:right="317" w:firstLine="568"/>
              <w:jc w:val="center"/>
              <w:rPr>
                <w:rFonts w:ascii="Times New Roman" w:hAnsi="Times New Roman"/>
              </w:rPr>
            </w:pPr>
            <w:r w:rsidRPr="00D176A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Кира </w:t>
            </w:r>
            <w:proofErr w:type="spellStart"/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Камалетдиновна</w:t>
            </w:r>
            <w:proofErr w:type="spellEnd"/>
          </w:p>
        </w:tc>
        <w:tc>
          <w:tcPr>
            <w:tcW w:w="993" w:type="dxa"/>
          </w:tcPr>
          <w:p w:rsidR="00434C5B" w:rsidRPr="00D176AC" w:rsidRDefault="00434C5B" w:rsidP="00D176AC">
            <w:pPr>
              <w:ind w:left="-533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126" w:type="dxa"/>
          </w:tcPr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34C5B" w:rsidRPr="00D176AC" w:rsidRDefault="00434C5B" w:rsidP="00D176AC">
            <w:pPr>
              <w:ind w:left="-108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977" w:type="dxa"/>
          </w:tcPr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Юдина Галина Алексеевна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AC">
              <w:rPr>
                <w:rFonts w:ascii="Times New Roman" w:hAnsi="Times New Roman" w:cs="Times New Roman"/>
                <w:sz w:val="24"/>
                <w:szCs w:val="24"/>
              </w:rPr>
              <w:t>Юдина Галина Алексеева</w:t>
            </w:r>
          </w:p>
          <w:p w:rsidR="00434C5B" w:rsidRPr="00D176AC" w:rsidRDefault="00434C5B" w:rsidP="00D176AC">
            <w:pPr>
              <w:tabs>
                <w:tab w:val="left" w:pos="0"/>
              </w:tabs>
              <w:ind w:right="-267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6AC" w:rsidRDefault="00D176AC" w:rsidP="00D176AC">
      <w:pPr>
        <w:pStyle w:val="a3"/>
        <w:widowControl/>
        <w:shd w:val="clear" w:color="auto" w:fill="FFFFFF" w:themeFill="background1"/>
        <w:tabs>
          <w:tab w:val="left" w:pos="4395"/>
        </w:tabs>
        <w:suppressAutoHyphens w:val="0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D176AC" w:rsidRPr="00D176AC" w:rsidRDefault="00D176AC" w:rsidP="00D17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6AC">
        <w:rPr>
          <w:rFonts w:ascii="Times New Roman" w:hAnsi="Times New Roman" w:cs="Times New Roman"/>
          <w:b/>
          <w:sz w:val="28"/>
          <w:szCs w:val="28"/>
        </w:rPr>
        <w:t>Список школьников - участников муниципального этапа</w:t>
      </w:r>
    </w:p>
    <w:tbl>
      <w:tblPr>
        <w:tblStyle w:val="a4"/>
        <w:tblpPr w:leftFromText="180" w:rightFromText="180" w:vertAnchor="text" w:tblpY="1"/>
        <w:tblOverlap w:val="never"/>
        <w:tblW w:w="9606" w:type="dxa"/>
        <w:tblLook w:val="04A0"/>
      </w:tblPr>
      <w:tblGrid>
        <w:gridCol w:w="2323"/>
        <w:gridCol w:w="3881"/>
        <w:gridCol w:w="1417"/>
        <w:gridCol w:w="1985"/>
      </w:tblGrid>
      <w:tr w:rsidR="00D176AC" w:rsidRPr="00D176AC" w:rsidTr="00AB2123">
        <w:tc>
          <w:tcPr>
            <w:tcW w:w="2323" w:type="dxa"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5" w:type="dxa"/>
          </w:tcPr>
          <w:p w:rsidR="00D176AC" w:rsidRPr="00D176AC" w:rsidRDefault="00D176AC" w:rsidP="00AB2123">
            <w:pPr>
              <w:ind w:left="-1526" w:firstLine="15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176AC" w:rsidRPr="00D176AC" w:rsidTr="00AB2123">
        <w:tc>
          <w:tcPr>
            <w:tcW w:w="2323" w:type="dxa"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Керимова Кира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85" w:type="dxa"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Юдина ГА</w:t>
            </w:r>
          </w:p>
        </w:tc>
      </w:tr>
      <w:tr w:rsidR="00D176AC" w:rsidRPr="00D176AC" w:rsidTr="00AB2123">
        <w:tc>
          <w:tcPr>
            <w:tcW w:w="2323" w:type="dxa"/>
            <w:vMerge w:val="restart"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Самойлова Ирина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5" w:type="dxa"/>
            <w:vMerge w:val="restart"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Уткина ИН</w:t>
            </w:r>
          </w:p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Сергеева ЕВ</w:t>
            </w: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Шведин</w:t>
            </w:r>
            <w:proofErr w:type="spellEnd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Лебедев Савелий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Ильин Ярослав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Тукеева</w:t>
            </w:r>
            <w:proofErr w:type="spellEnd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Ананьин Егор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85" w:type="dxa"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Рогалева</w:t>
            </w:r>
            <w:proofErr w:type="spellEnd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</w:tc>
      </w:tr>
      <w:tr w:rsidR="00D176AC" w:rsidRPr="00D176AC" w:rsidTr="00AB2123">
        <w:tc>
          <w:tcPr>
            <w:tcW w:w="2323" w:type="dxa"/>
            <w:vMerge w:val="restart"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Ташлыкова</w:t>
            </w:r>
            <w:proofErr w:type="spellEnd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5" w:type="dxa"/>
            <w:vMerge w:val="restart"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Матвеева ЛН</w:t>
            </w: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Гозина</w:t>
            </w:r>
            <w:proofErr w:type="spellEnd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Пальшина</w:t>
            </w:r>
            <w:proofErr w:type="spellEnd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  <w:vMerge w:val="restart"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(теория)</w:t>
            </w:r>
          </w:p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Полынцев</w:t>
            </w:r>
            <w:proofErr w:type="spellEnd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85" w:type="dxa"/>
            <w:vMerge w:val="restart"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Галась</w:t>
            </w:r>
            <w:proofErr w:type="spellEnd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 ЕН</w:t>
            </w: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Шестакова Алина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Боярова Светлана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Люфан</w:t>
            </w:r>
            <w:proofErr w:type="spellEnd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Киселев Иван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81" w:type="dxa"/>
          </w:tcPr>
          <w:p w:rsidR="00D176AC" w:rsidRPr="00D176AC" w:rsidRDefault="00D176AC" w:rsidP="00AB2123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Сергеев Егор </w:t>
            </w: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85" w:type="dxa"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Марченко ВЕ</w:t>
            </w:r>
          </w:p>
        </w:tc>
      </w:tr>
      <w:tr w:rsidR="00D176AC" w:rsidRPr="00D176AC" w:rsidTr="00AB2123">
        <w:tc>
          <w:tcPr>
            <w:tcW w:w="2323" w:type="dxa"/>
            <w:vMerge w:val="restart"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985" w:type="dxa"/>
            <w:vMerge w:val="restart"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Юдина ГА</w:t>
            </w: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Коряковцева</w:t>
            </w:r>
            <w:proofErr w:type="spellEnd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Балданова </w:t>
            </w: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  <w:vMerge w:val="restart"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Бердияров</w:t>
            </w:r>
            <w:proofErr w:type="spellEnd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5" w:type="dxa"/>
            <w:vMerge w:val="restart"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Матвеева ЛН</w:t>
            </w: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Панкратов Кирилл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Балданова </w:t>
            </w: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  <w:vMerge w:val="restart"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Намаконов</w:t>
            </w:r>
            <w:proofErr w:type="spellEnd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85" w:type="dxa"/>
            <w:vMerge w:val="restart"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Петрова ЕГ</w:t>
            </w: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Сергеева Александра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Трибунская Анастасия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Сошина</w:t>
            </w:r>
            <w:proofErr w:type="spellEnd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Трибунская Анастасия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85" w:type="dxa"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Чернышева ЛБ</w:t>
            </w:r>
          </w:p>
        </w:tc>
      </w:tr>
      <w:tr w:rsidR="00D176AC" w:rsidRPr="00D176AC" w:rsidTr="00AB2123">
        <w:tc>
          <w:tcPr>
            <w:tcW w:w="2323" w:type="dxa"/>
            <w:vMerge w:val="restart"/>
          </w:tcPr>
          <w:p w:rsidR="00D176AC" w:rsidRPr="00D176AC" w:rsidRDefault="00D176AC" w:rsidP="00AB212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176AC" w:rsidRPr="00D176AC" w:rsidRDefault="00D176AC" w:rsidP="00A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Размахнин Владислав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85" w:type="dxa"/>
            <w:vMerge w:val="restart"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Шадрина НВ</w:t>
            </w: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Ананьин Егор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6AC" w:rsidRPr="00D176AC" w:rsidTr="00AB2123">
        <w:tc>
          <w:tcPr>
            <w:tcW w:w="2323" w:type="dxa"/>
            <w:vMerge/>
          </w:tcPr>
          <w:p w:rsidR="00D176AC" w:rsidRPr="00D176AC" w:rsidRDefault="00D176AC" w:rsidP="00AB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Сенчук</w:t>
            </w:r>
            <w:proofErr w:type="spellEnd"/>
            <w:r w:rsidRPr="00D176AC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17" w:type="dxa"/>
          </w:tcPr>
          <w:p w:rsidR="00D176AC" w:rsidRPr="00D176AC" w:rsidRDefault="00D176AC" w:rsidP="00AB2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5" w:type="dxa"/>
            <w:vMerge/>
          </w:tcPr>
          <w:p w:rsidR="00D176AC" w:rsidRPr="00D176AC" w:rsidRDefault="00D176AC" w:rsidP="00AB2123">
            <w:pPr>
              <w:ind w:left="-1526" w:firstLine="15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6AC" w:rsidRDefault="00D176AC" w:rsidP="00D176AC">
      <w:pPr>
        <w:pStyle w:val="a3"/>
        <w:widowControl/>
        <w:shd w:val="clear" w:color="auto" w:fill="FFFFFF" w:themeFill="background1"/>
        <w:tabs>
          <w:tab w:val="left" w:pos="4395"/>
        </w:tabs>
        <w:suppressAutoHyphens w:val="0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D176AC" w:rsidRDefault="00D176AC" w:rsidP="00D176AC">
      <w:pPr>
        <w:pStyle w:val="a3"/>
        <w:widowControl/>
        <w:shd w:val="clear" w:color="auto" w:fill="FFFFFF" w:themeFill="background1"/>
        <w:tabs>
          <w:tab w:val="left" w:pos="4395"/>
        </w:tabs>
        <w:suppressAutoHyphens w:val="0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027267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Победители и призеры муниципального этапа Всероссийской олимпиады школьников</w:t>
      </w:r>
    </w:p>
    <w:p w:rsidR="00D176AC" w:rsidRDefault="00D176AC" w:rsidP="00D176AC">
      <w:pPr>
        <w:pStyle w:val="a3"/>
        <w:widowControl/>
        <w:shd w:val="clear" w:color="auto" w:fill="FFFFFF" w:themeFill="background1"/>
        <w:tabs>
          <w:tab w:val="left" w:pos="4395"/>
        </w:tabs>
        <w:suppressAutoHyphens w:val="0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626"/>
        <w:gridCol w:w="2277"/>
        <w:gridCol w:w="1530"/>
        <w:gridCol w:w="2202"/>
        <w:gridCol w:w="1685"/>
      </w:tblGrid>
      <w:tr w:rsidR="00D176AC" w:rsidTr="00AB2123">
        <w:tc>
          <w:tcPr>
            <w:tcW w:w="1626" w:type="dxa"/>
            <w:vMerge w:val="restart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07" w:type="dxa"/>
            <w:gridSpan w:val="2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2021/2022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уч.г</w:t>
            </w:r>
            <w:proofErr w:type="spellEnd"/>
          </w:p>
        </w:tc>
        <w:tc>
          <w:tcPr>
            <w:tcW w:w="3887" w:type="dxa"/>
            <w:gridSpan w:val="2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2022/2023 </w:t>
            </w:r>
            <w:proofErr w:type="spellStart"/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уч.г</w:t>
            </w:r>
            <w:proofErr w:type="spellEnd"/>
          </w:p>
        </w:tc>
      </w:tr>
      <w:tr w:rsidR="00D176AC" w:rsidTr="00AB2123">
        <w:tc>
          <w:tcPr>
            <w:tcW w:w="1626" w:type="dxa"/>
            <w:vMerge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1530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202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1685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результат</w:t>
            </w:r>
          </w:p>
        </w:tc>
      </w:tr>
      <w:tr w:rsidR="00D176AC" w:rsidTr="00AB2123">
        <w:tc>
          <w:tcPr>
            <w:tcW w:w="1626" w:type="dxa"/>
            <w:vMerge w:val="restart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277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-108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Сергеева Александра</w:t>
            </w:r>
          </w:p>
        </w:tc>
        <w:tc>
          <w:tcPr>
            <w:tcW w:w="1530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2" w:type="dxa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D176AC" w:rsidTr="00AB2123">
        <w:tc>
          <w:tcPr>
            <w:tcW w:w="1626" w:type="dxa"/>
            <w:vMerge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-108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Большакова Валерия</w:t>
            </w:r>
          </w:p>
        </w:tc>
        <w:tc>
          <w:tcPr>
            <w:tcW w:w="1530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hanging="10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202" w:type="dxa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D176AC" w:rsidTr="00AB2123">
        <w:tc>
          <w:tcPr>
            <w:tcW w:w="1626" w:type="dxa"/>
            <w:vMerge w:val="restart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hanging="10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277" w:type="dxa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-108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0" w:type="dxa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hanging="10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Пальшина</w:t>
            </w:r>
            <w:proofErr w:type="spellEnd"/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685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D176AC" w:rsidTr="00AB2123">
        <w:tc>
          <w:tcPr>
            <w:tcW w:w="1626" w:type="dxa"/>
            <w:vMerge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-108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0" w:type="dxa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hanging="10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Гозина</w:t>
            </w:r>
            <w:proofErr w:type="spellEnd"/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685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D176AC" w:rsidTr="00AB2123">
        <w:tc>
          <w:tcPr>
            <w:tcW w:w="1626" w:type="dxa"/>
            <w:vMerge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-108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0" w:type="dxa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hanging="10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Ташлыкова</w:t>
            </w:r>
            <w:proofErr w:type="spellEnd"/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Алена</w:t>
            </w:r>
          </w:p>
        </w:tc>
        <w:tc>
          <w:tcPr>
            <w:tcW w:w="1685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D176AC" w:rsidTr="00AB2123">
        <w:tc>
          <w:tcPr>
            <w:tcW w:w="1626" w:type="dxa"/>
            <w:vMerge w:val="restart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77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-108" w:firstLine="75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Боярова Светлана</w:t>
            </w:r>
          </w:p>
        </w:tc>
        <w:tc>
          <w:tcPr>
            <w:tcW w:w="1530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hanging="183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E611C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202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hanging="10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Боярова Светлана</w:t>
            </w:r>
          </w:p>
        </w:tc>
        <w:tc>
          <w:tcPr>
            <w:tcW w:w="1685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hanging="109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D176AC" w:rsidTr="00AB2123">
        <w:tc>
          <w:tcPr>
            <w:tcW w:w="1626" w:type="dxa"/>
            <w:vMerge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-108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0" w:type="dxa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hanging="10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Люфан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685" w:type="dxa"/>
          </w:tcPr>
          <w:p w:rsidR="00D176AC" w:rsidRPr="000E611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hanging="109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D176AC" w:rsidTr="00AB2123">
        <w:tc>
          <w:tcPr>
            <w:tcW w:w="1626" w:type="dxa"/>
            <w:vMerge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-108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0" w:type="dxa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/>
              <w:jc w:val="center"/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hanging="108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Шестакова Алина</w:t>
            </w:r>
          </w:p>
        </w:tc>
        <w:tc>
          <w:tcPr>
            <w:tcW w:w="1685" w:type="dxa"/>
          </w:tcPr>
          <w:p w:rsidR="00D176AC" w:rsidRDefault="00D176AC" w:rsidP="00AB2123">
            <w:pPr>
              <w:pStyle w:val="a3"/>
              <w:widowControl/>
              <w:tabs>
                <w:tab w:val="left" w:pos="4395"/>
              </w:tabs>
              <w:suppressAutoHyphens w:val="0"/>
              <w:ind w:left="0" w:hanging="109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</w:tr>
    </w:tbl>
    <w:p w:rsidR="00D176AC" w:rsidRDefault="00D176AC" w:rsidP="00D176AC">
      <w:pPr>
        <w:pStyle w:val="a3"/>
        <w:widowControl/>
        <w:shd w:val="clear" w:color="auto" w:fill="FFFFFF" w:themeFill="background1"/>
        <w:tabs>
          <w:tab w:val="left" w:pos="4395"/>
        </w:tabs>
        <w:suppressAutoHyphens w:val="0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D176AC" w:rsidRDefault="00D176AC" w:rsidP="00D176AC">
      <w:pPr>
        <w:pStyle w:val="a3"/>
        <w:widowControl/>
        <w:shd w:val="clear" w:color="auto" w:fill="FFFFFF" w:themeFill="background1"/>
        <w:tabs>
          <w:tab w:val="left" w:pos="4395"/>
        </w:tabs>
        <w:suppressAutoHyphens w:val="0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D176AC" w:rsidRDefault="00D176AC" w:rsidP="00D176AC">
      <w:pPr>
        <w:pStyle w:val="a3"/>
        <w:widowControl/>
        <w:shd w:val="clear" w:color="auto" w:fill="FFFFFF" w:themeFill="background1"/>
        <w:tabs>
          <w:tab w:val="left" w:pos="4395"/>
        </w:tabs>
        <w:suppressAutoHyphens w:val="0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D176AC" w:rsidRPr="00027267" w:rsidRDefault="00D176AC" w:rsidP="00D176AC">
      <w:pPr>
        <w:pStyle w:val="a3"/>
        <w:widowControl/>
        <w:shd w:val="clear" w:color="auto" w:fill="FFFFFF" w:themeFill="background1"/>
        <w:tabs>
          <w:tab w:val="left" w:pos="4395"/>
        </w:tabs>
        <w:suppressAutoHyphens w:val="0"/>
        <w:jc w:val="center"/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027267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Победители и призеры </w:t>
      </w:r>
      <w:r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регионального </w:t>
      </w:r>
      <w:r w:rsidRPr="00027267">
        <w:rPr>
          <w:rFonts w:ascii="Times New Roman" w:hAnsi="Times New Roman"/>
          <w:b/>
          <w:color w:val="000000"/>
          <w:kern w:val="0"/>
          <w:sz w:val="28"/>
          <w:szCs w:val="28"/>
          <w:lang w:eastAsia="ru-RU"/>
        </w:rPr>
        <w:t>этапа Всероссийской олимпиады школьников</w:t>
      </w:r>
    </w:p>
    <w:p w:rsidR="00D176AC" w:rsidRPr="00D47CBE" w:rsidRDefault="00D176AC" w:rsidP="00D176AC">
      <w:pPr>
        <w:pStyle w:val="a3"/>
        <w:widowControl/>
        <w:shd w:val="clear" w:color="auto" w:fill="FFFFFF" w:themeFill="background1"/>
        <w:tabs>
          <w:tab w:val="left" w:pos="4395"/>
        </w:tabs>
        <w:suppressAutoHyphens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8830" w:type="dxa"/>
        <w:jc w:val="center"/>
        <w:tblInd w:w="-3015" w:type="dxa"/>
        <w:tblLayout w:type="fixed"/>
        <w:tblLook w:val="04A0"/>
      </w:tblPr>
      <w:tblGrid>
        <w:gridCol w:w="5103"/>
        <w:gridCol w:w="1881"/>
        <w:gridCol w:w="1846"/>
      </w:tblGrid>
      <w:tr w:rsidR="00D176AC" w:rsidRPr="00D176AC" w:rsidTr="00AB2123">
        <w:trPr>
          <w:jc w:val="center"/>
        </w:trPr>
        <w:tc>
          <w:tcPr>
            <w:tcW w:w="5103" w:type="dxa"/>
            <w:vAlign w:val="center"/>
          </w:tcPr>
          <w:p w:rsidR="00D176AC" w:rsidRPr="00D176AC" w:rsidRDefault="00D176AC" w:rsidP="00AB2123">
            <w:pPr>
              <w:tabs>
                <w:tab w:val="left" w:pos="43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881" w:type="dxa"/>
            <w:vAlign w:val="center"/>
          </w:tcPr>
          <w:p w:rsidR="00D176AC" w:rsidRPr="00D176AC" w:rsidRDefault="00D176AC" w:rsidP="00AB2123">
            <w:pPr>
              <w:tabs>
                <w:tab w:val="left" w:pos="43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6" w:type="dxa"/>
            <w:vAlign w:val="center"/>
          </w:tcPr>
          <w:p w:rsidR="00D176AC" w:rsidRPr="00D176AC" w:rsidRDefault="00D176AC" w:rsidP="00AB2123">
            <w:pPr>
              <w:tabs>
                <w:tab w:val="left" w:pos="43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176AC" w:rsidRPr="00D176AC" w:rsidTr="00AB2123">
        <w:trPr>
          <w:jc w:val="center"/>
        </w:trPr>
        <w:tc>
          <w:tcPr>
            <w:tcW w:w="5103" w:type="dxa"/>
            <w:vAlign w:val="center"/>
          </w:tcPr>
          <w:p w:rsidR="00D176AC" w:rsidRPr="00D176AC" w:rsidRDefault="00D176AC" w:rsidP="00AB2123">
            <w:pPr>
              <w:tabs>
                <w:tab w:val="left" w:pos="439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Боярова Светлана</w:t>
            </w:r>
          </w:p>
        </w:tc>
        <w:tc>
          <w:tcPr>
            <w:tcW w:w="1881" w:type="dxa"/>
            <w:vAlign w:val="center"/>
          </w:tcPr>
          <w:p w:rsidR="00D176AC" w:rsidRPr="00D176AC" w:rsidRDefault="00D176AC" w:rsidP="00AB2123">
            <w:pPr>
              <w:tabs>
                <w:tab w:val="left" w:pos="439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6" w:type="dxa"/>
            <w:vAlign w:val="center"/>
          </w:tcPr>
          <w:p w:rsidR="00D176AC" w:rsidRPr="00D176AC" w:rsidRDefault="00D176AC" w:rsidP="00AB2123">
            <w:pPr>
              <w:tabs>
                <w:tab w:val="left" w:pos="439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6A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4C0C0C" w:rsidRPr="00D176AC" w:rsidRDefault="004C0C0C">
      <w:pPr>
        <w:rPr>
          <w:rFonts w:ascii="Times New Roman" w:hAnsi="Times New Roman" w:cs="Times New Roman"/>
        </w:rPr>
      </w:pPr>
    </w:p>
    <w:sectPr w:rsidR="004C0C0C" w:rsidRPr="00D176AC" w:rsidSect="001D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4C5B"/>
    <w:rsid w:val="001D6AD9"/>
    <w:rsid w:val="00434C5B"/>
    <w:rsid w:val="004C0C0C"/>
    <w:rsid w:val="00D176AC"/>
    <w:rsid w:val="00DD4883"/>
    <w:rsid w:val="00D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5B"/>
    <w:pPr>
      <w:widowControl w:val="0"/>
      <w:suppressAutoHyphens/>
      <w:spacing w:after="0" w:line="240" w:lineRule="auto"/>
      <w:ind w:left="720"/>
      <w:contextualSpacing/>
    </w:pPr>
    <w:rPr>
      <w:rFonts w:ascii="DejaVu Sans" w:eastAsia="Times New Roman" w:hAnsi="DejaVu Sans" w:cs="Times New Roman"/>
      <w:kern w:val="2"/>
      <w:sz w:val="24"/>
      <w:szCs w:val="24"/>
      <w:lang w:eastAsia="en-US"/>
    </w:rPr>
  </w:style>
  <w:style w:type="table" w:styleId="a4">
    <w:name w:val="Table Grid"/>
    <w:basedOn w:val="a1"/>
    <w:uiPriority w:val="59"/>
    <w:rsid w:val="00434C5B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СОШ-36</dc:creator>
  <cp:keywords/>
  <dc:description/>
  <cp:lastModifiedBy>СОШ-36</cp:lastModifiedBy>
  <cp:revision>4</cp:revision>
  <dcterms:created xsi:type="dcterms:W3CDTF">2023-09-21T05:08:00Z</dcterms:created>
  <dcterms:modified xsi:type="dcterms:W3CDTF">2023-09-25T12:36:00Z</dcterms:modified>
</cp:coreProperties>
</file>