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D" w:rsidRDefault="00231F1D" w:rsidP="00231F1D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53099A">
        <w:rPr>
          <w:b/>
          <w:bCs/>
          <w:color w:val="000000"/>
          <w:sz w:val="28"/>
          <w:szCs w:val="28"/>
        </w:rPr>
        <w:t>Организация и результативность участия обучающихся в конкурсах и олимпиадах</w:t>
      </w:r>
    </w:p>
    <w:p w:rsidR="00231F1D" w:rsidRPr="0053099A" w:rsidRDefault="00231F1D" w:rsidP="00231F1D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1560"/>
        <w:gridCol w:w="2006"/>
        <w:gridCol w:w="1897"/>
        <w:gridCol w:w="763"/>
        <w:gridCol w:w="1571"/>
        <w:gridCol w:w="956"/>
      </w:tblGrid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Ф.И.О педагога</w:t>
            </w: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vMerge w:val="restart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3290" w:type="dxa"/>
            <w:gridSpan w:val="3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Участников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Ввсего</w:t>
            </w:r>
            <w:proofErr w:type="spellEnd"/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из них победителей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при-зеров</w:t>
            </w:r>
            <w:proofErr w:type="spellEnd"/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8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Молодежная научная весна 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"Юные исследователи Забайкалья"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Петрова Екатерина Григорьевна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ОБЖ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9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Курбатова Ирина Петровна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праву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школьный э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Default="00231F1D" w:rsidP="00AB2123">
            <w:pPr>
              <w:ind w:right="-3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Иванов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 Алексей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праву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Котова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Олеся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r w:rsidRPr="00071ABD">
              <w:rPr>
                <w:color w:val="000000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lastRenderedPageBreak/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Галась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Елена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физ-ре</w:t>
            </w:r>
            <w:proofErr w:type="spellEnd"/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9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Default="00231F1D" w:rsidP="00AB2123">
            <w:pPr>
              <w:rPr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Марченко Валентина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Пучинина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Светлана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</w:p>
          <w:p w:rsidR="00231F1D" w:rsidRDefault="00231F1D" w:rsidP="00AB2123">
            <w:pPr>
              <w:rPr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Рогалева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Татьяна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информатике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Default="00231F1D" w:rsidP="00AB2123">
            <w:pPr>
              <w:rPr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Леонова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Ирина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анг.языку</w:t>
            </w:r>
            <w:proofErr w:type="spellEnd"/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Зарипова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Альбина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Швецова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Наталья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100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  <w:p w:rsidR="00231F1D" w:rsidRDefault="00231F1D" w:rsidP="00AB2123">
            <w:pPr>
              <w:rPr>
                <w:sz w:val="24"/>
                <w:szCs w:val="24"/>
              </w:rPr>
            </w:pPr>
          </w:p>
          <w:p w:rsidR="00231F1D" w:rsidRPr="009E22F6" w:rsidRDefault="00231F1D" w:rsidP="00AB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Багаева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Марина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Константи-новна</w:t>
            </w:r>
            <w:proofErr w:type="spellEnd"/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Юдина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Галина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МХК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Всероссийская олимпиада школьников по </w:t>
            </w:r>
            <w:r w:rsidRPr="00071ABD">
              <w:rPr>
                <w:color w:val="000000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ind w:right="-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Максименко Анастасия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Всероссийский конкурс сочинений "Без срока давности"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"Большая перемена"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71ABD">
              <w:rPr>
                <w:color w:val="000000"/>
                <w:sz w:val="24"/>
                <w:szCs w:val="24"/>
              </w:rPr>
              <w:t xml:space="preserve">сероссийский </w:t>
            </w:r>
          </w:p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Шадрина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Надежда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физике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Чернышева Людмила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химии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Чеглакова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Елена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технологии/ девочки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4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Удовиченко-ва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Сергеева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 Евгения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Владими-ровна</w:t>
            </w:r>
            <w:proofErr w:type="spellEnd"/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9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Фролова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 Татьяна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Уткина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5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Сапунова Марина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6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Халус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Екатерина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НПК "Шаг в будущее-2023. Юниор"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1F1D" w:rsidRPr="0053099A" w:rsidTr="00AB2123">
        <w:tc>
          <w:tcPr>
            <w:tcW w:w="709" w:type="dxa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Белоплотова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Ольга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lastRenderedPageBreak/>
              <w:t>Владими-ровна</w:t>
            </w:r>
            <w:proofErr w:type="spellEnd"/>
          </w:p>
        </w:tc>
        <w:tc>
          <w:tcPr>
            <w:tcW w:w="2006" w:type="dxa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lastRenderedPageBreak/>
              <w:t xml:space="preserve">НПК "Шаг в будущее-2023. </w:t>
            </w:r>
            <w:r w:rsidRPr="00071ABD">
              <w:rPr>
                <w:color w:val="000000"/>
                <w:sz w:val="24"/>
                <w:szCs w:val="24"/>
              </w:rPr>
              <w:lastRenderedPageBreak/>
              <w:t>Юниор"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ABD">
              <w:rPr>
                <w:color w:val="000000"/>
                <w:sz w:val="24"/>
                <w:szCs w:val="24"/>
              </w:rPr>
              <w:t>Кривелева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 xml:space="preserve"> Людмила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НПК "Личность. Индивидуальность. Развитие"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 w:val="restart"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60" w:type="dxa"/>
            <w:vMerge w:val="restart"/>
          </w:tcPr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Муравьева Наталья</w:t>
            </w:r>
          </w:p>
          <w:p w:rsidR="00231F1D" w:rsidRPr="00071ABD" w:rsidRDefault="00231F1D" w:rsidP="00AB2123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06" w:type="dxa"/>
            <w:vMerge w:val="restart"/>
          </w:tcPr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НПК "Шаг в будущее-2023" </w:t>
            </w:r>
          </w:p>
          <w:p w:rsidR="00231F1D" w:rsidRPr="00071ABD" w:rsidRDefault="00231F1D" w:rsidP="00AB2123">
            <w:pPr>
              <w:ind w:hanging="6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(8-11 </w:t>
            </w:r>
            <w:proofErr w:type="spellStart"/>
            <w:r w:rsidRPr="00071AB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71AB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31F1D" w:rsidRPr="0053099A" w:rsidTr="00AB2123">
        <w:tc>
          <w:tcPr>
            <w:tcW w:w="709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31F1D" w:rsidRPr="00071ABD" w:rsidRDefault="00231F1D" w:rsidP="00AB21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F1D" w:rsidRPr="00071ABD" w:rsidRDefault="00231F1D" w:rsidP="00AB2123">
            <w:pPr>
              <w:ind w:left="-76" w:hanging="29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763" w:type="dxa"/>
          </w:tcPr>
          <w:p w:rsidR="00231F1D" w:rsidRPr="00071ABD" w:rsidRDefault="00231F1D" w:rsidP="00AB2123">
            <w:pPr>
              <w:ind w:left="-74" w:right="-126" w:firstLine="78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31F1D" w:rsidRPr="00071ABD" w:rsidRDefault="00231F1D" w:rsidP="00AB2123">
            <w:pPr>
              <w:ind w:left="-74" w:right="-126" w:hanging="23"/>
              <w:jc w:val="center"/>
              <w:rPr>
                <w:color w:val="000000"/>
                <w:sz w:val="24"/>
                <w:szCs w:val="24"/>
              </w:rPr>
            </w:pPr>
            <w:r w:rsidRPr="00071AB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C3C75" w:rsidRDefault="007C3C75"/>
    <w:sectPr w:rsidR="007C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F1D"/>
    <w:rsid w:val="00231F1D"/>
    <w:rsid w:val="007C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1D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2</cp:revision>
  <dcterms:created xsi:type="dcterms:W3CDTF">2023-09-21T05:19:00Z</dcterms:created>
  <dcterms:modified xsi:type="dcterms:W3CDTF">2023-09-21T05:20:00Z</dcterms:modified>
</cp:coreProperties>
</file>