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0B19D" w14:textId="77777777" w:rsidR="004D7A6D" w:rsidRDefault="004D7A6D" w:rsidP="003D592D">
      <w:pPr>
        <w:pStyle w:val="a3"/>
        <w:spacing w:line="364" w:lineRule="auto"/>
        <w:ind w:left="1418" w:right="850"/>
        <w:rPr>
          <w:spacing w:val="-12"/>
        </w:rPr>
      </w:pPr>
      <w:r>
        <w:t>Чек-лист</w:t>
      </w:r>
      <w:r>
        <w:rPr>
          <w:spacing w:val="-15"/>
        </w:rPr>
        <w:t xml:space="preserve"> </w:t>
      </w:r>
      <w:r>
        <w:t>готовности</w:t>
      </w:r>
      <w:r>
        <w:rPr>
          <w:spacing w:val="-12"/>
        </w:rPr>
        <w:t xml:space="preserve"> </w:t>
      </w:r>
    </w:p>
    <w:p w14:paraId="132ABD17" w14:textId="7D0E5DE5" w:rsidR="004D7A6D" w:rsidRDefault="004D7A6D" w:rsidP="004D7A6D">
      <w:pPr>
        <w:pStyle w:val="a3"/>
        <w:spacing w:line="364" w:lineRule="auto"/>
        <w:ind w:left="1276"/>
        <w:rPr>
          <w:spacing w:val="-12"/>
        </w:rPr>
      </w:pPr>
      <w:r>
        <w:rPr>
          <w:spacing w:val="-12"/>
        </w:rPr>
        <w:t>МБОУ «Средн</w:t>
      </w:r>
      <w:r w:rsidR="00E0167C">
        <w:rPr>
          <w:spacing w:val="-12"/>
        </w:rPr>
        <w:t>яя общеобразовательная школа №36</w:t>
      </w:r>
      <w:r>
        <w:rPr>
          <w:spacing w:val="-12"/>
        </w:rPr>
        <w:t>»</w:t>
      </w:r>
    </w:p>
    <w:p w14:paraId="69A4D8DF" w14:textId="5AB36299" w:rsidR="004D7A6D" w:rsidRDefault="004D7A6D" w:rsidP="004D7A6D">
      <w:pPr>
        <w:pStyle w:val="a3"/>
        <w:spacing w:line="364" w:lineRule="auto"/>
        <w:ind w:left="0" w:right="991"/>
      </w:pPr>
      <w:r>
        <w:t xml:space="preserve">             к введению</w:t>
      </w:r>
      <w:r>
        <w:rPr>
          <w:spacing w:val="-2"/>
        </w:rPr>
        <w:t xml:space="preserve"> </w:t>
      </w:r>
      <w:r>
        <w:t>обновленных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 w:rsidR="00E0167C">
        <w:t>Н</w:t>
      </w:r>
      <w:r>
        <w:t>ОО,</w:t>
      </w:r>
      <w:r>
        <w:rPr>
          <w:spacing w:val="2"/>
        </w:rPr>
        <w:t xml:space="preserve"> </w:t>
      </w:r>
      <w:r>
        <w:t>ФГОС ООО</w:t>
      </w:r>
    </w:p>
    <w:tbl>
      <w:tblPr>
        <w:tblStyle w:val="a5"/>
        <w:tblW w:w="1005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42"/>
        <w:gridCol w:w="5204"/>
        <w:gridCol w:w="706"/>
        <w:gridCol w:w="709"/>
        <w:gridCol w:w="1697"/>
      </w:tblGrid>
      <w:tr w:rsidR="002D667B" w:rsidRPr="00C74E0C" w14:paraId="05CA2FF3" w14:textId="77777777" w:rsidTr="002D667B">
        <w:trPr>
          <w:trHeight w:val="1608"/>
        </w:trPr>
        <w:tc>
          <w:tcPr>
            <w:tcW w:w="1742" w:type="dxa"/>
            <w:vMerge w:val="restart"/>
          </w:tcPr>
          <w:p w14:paraId="7420C1B8" w14:textId="77777777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204" w:type="dxa"/>
            <w:vMerge w:val="restart"/>
          </w:tcPr>
          <w:p w14:paraId="27B4A076" w14:textId="77777777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5" w:type="dxa"/>
            <w:gridSpan w:val="2"/>
          </w:tcPr>
          <w:p w14:paraId="577CA901" w14:textId="77777777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Оценка показателя</w:t>
            </w:r>
          </w:p>
        </w:tc>
        <w:tc>
          <w:tcPr>
            <w:tcW w:w="1697" w:type="dxa"/>
          </w:tcPr>
          <w:p w14:paraId="646C78E8" w14:textId="77777777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выполнения (если показатель отсутствует)</w:t>
            </w:r>
          </w:p>
        </w:tc>
      </w:tr>
      <w:tr w:rsidR="002D667B" w:rsidRPr="00C74E0C" w14:paraId="3E2DC71A" w14:textId="77777777" w:rsidTr="002D667B">
        <w:trPr>
          <w:trHeight w:val="140"/>
        </w:trPr>
        <w:tc>
          <w:tcPr>
            <w:tcW w:w="1742" w:type="dxa"/>
            <w:vMerge/>
          </w:tcPr>
          <w:p w14:paraId="389E3AF2" w14:textId="77777777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vMerge/>
          </w:tcPr>
          <w:p w14:paraId="29481C33" w14:textId="77777777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E6E928A" w14:textId="77777777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</w:tcPr>
          <w:p w14:paraId="02F892F3" w14:textId="77777777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7" w:type="dxa"/>
          </w:tcPr>
          <w:p w14:paraId="152A2D73" w14:textId="77777777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40AAF80C" w14:textId="77777777" w:rsidTr="002D667B">
        <w:trPr>
          <w:trHeight w:val="1096"/>
        </w:trPr>
        <w:tc>
          <w:tcPr>
            <w:tcW w:w="1742" w:type="dxa"/>
            <w:vMerge w:val="restart"/>
          </w:tcPr>
          <w:p w14:paraId="67385055" w14:textId="77777777" w:rsidR="002D667B" w:rsidRPr="00C74E0C" w:rsidRDefault="002D667B" w:rsidP="004D7A6D">
            <w:pPr>
              <w:pStyle w:val="TableParagraph"/>
              <w:tabs>
                <w:tab w:val="left" w:pos="820"/>
              </w:tabs>
              <w:spacing w:line="225" w:lineRule="exact"/>
              <w:ind w:left="110" w:right="-18"/>
              <w:rPr>
                <w:sz w:val="24"/>
                <w:szCs w:val="24"/>
              </w:rPr>
            </w:pPr>
            <w:r w:rsidRPr="00C74E0C">
              <w:rPr>
                <w:b/>
                <w:sz w:val="24"/>
                <w:szCs w:val="24"/>
              </w:rPr>
              <w:t>1.Организационное</w:t>
            </w:r>
            <w:r w:rsidRPr="00C74E0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C74E0C">
              <w:rPr>
                <w:b/>
                <w:sz w:val="24"/>
                <w:szCs w:val="24"/>
              </w:rPr>
              <w:t>и</w:t>
            </w:r>
            <w:r w:rsidRPr="00C74E0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4E0C">
              <w:rPr>
                <w:b/>
                <w:spacing w:val="-1"/>
                <w:sz w:val="24"/>
                <w:szCs w:val="24"/>
              </w:rPr>
              <w:t>нормативн</w:t>
            </w:r>
            <w:proofErr w:type="spellEnd"/>
            <w:r w:rsidRPr="00C74E0C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74E0C">
              <w:rPr>
                <w:b/>
                <w:spacing w:val="-1"/>
                <w:sz w:val="24"/>
                <w:szCs w:val="24"/>
              </w:rPr>
              <w:t>о-правовое</w:t>
            </w:r>
            <w:r w:rsidRPr="00C74E0C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74E0C">
              <w:rPr>
                <w:b/>
                <w:spacing w:val="-2"/>
                <w:sz w:val="24"/>
                <w:szCs w:val="24"/>
              </w:rPr>
              <w:t>обеспечени</w:t>
            </w:r>
            <w:r w:rsidRPr="00C74E0C">
              <w:rPr>
                <w:b/>
                <w:sz w:val="24"/>
                <w:szCs w:val="24"/>
              </w:rPr>
              <w:t>е</w:t>
            </w:r>
          </w:p>
          <w:p w14:paraId="7D3C1213" w14:textId="766EBFD1" w:rsidR="002D667B" w:rsidRPr="00C74E0C" w:rsidRDefault="002D667B" w:rsidP="004D7A6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4" w:type="dxa"/>
          </w:tcPr>
          <w:p w14:paraId="048E56BF" w14:textId="77777777" w:rsidR="002D667B" w:rsidRPr="00C74E0C" w:rsidRDefault="002D667B" w:rsidP="004D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1.1 Сформирован банк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706" w:type="dxa"/>
          </w:tcPr>
          <w:p w14:paraId="63A289F8" w14:textId="39BDA275" w:rsidR="002D667B" w:rsidRPr="00C74E0C" w:rsidRDefault="002D667B" w:rsidP="004D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14:paraId="6D93CBDA" w14:textId="77777777" w:rsidR="002D667B" w:rsidRPr="00C74E0C" w:rsidRDefault="002D667B" w:rsidP="004D7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A006573" w14:textId="77777777" w:rsidR="002D667B" w:rsidRPr="00C74E0C" w:rsidRDefault="002D667B" w:rsidP="004D7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5B54B5A3" w14:textId="77777777" w:rsidTr="002D667B">
        <w:trPr>
          <w:trHeight w:val="803"/>
        </w:trPr>
        <w:tc>
          <w:tcPr>
            <w:tcW w:w="1742" w:type="dxa"/>
            <w:vMerge/>
          </w:tcPr>
          <w:p w14:paraId="79FABC19" w14:textId="665F0B10" w:rsidR="002D667B" w:rsidRPr="00C74E0C" w:rsidRDefault="002D667B" w:rsidP="004D7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230EFFD3" w14:textId="77777777" w:rsidR="002D667B" w:rsidRPr="00C74E0C" w:rsidRDefault="002D667B" w:rsidP="004D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1.2 Внесены изменения и дополнения в Устав образовательного учреждения (по мере необходимости)</w:t>
            </w:r>
          </w:p>
        </w:tc>
        <w:tc>
          <w:tcPr>
            <w:tcW w:w="706" w:type="dxa"/>
          </w:tcPr>
          <w:p w14:paraId="1178F522" w14:textId="3B0E2544" w:rsidR="002D667B" w:rsidRPr="00C74E0C" w:rsidRDefault="002D667B" w:rsidP="004D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14:paraId="6860C4A8" w14:textId="77777777" w:rsidR="002D667B" w:rsidRPr="00C74E0C" w:rsidRDefault="002D667B" w:rsidP="004D7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36560C8" w14:textId="77777777" w:rsidR="002D667B" w:rsidRPr="00C74E0C" w:rsidRDefault="002D667B" w:rsidP="004D7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760E0E02" w14:textId="77777777" w:rsidTr="002D667B">
        <w:trPr>
          <w:trHeight w:val="1608"/>
        </w:trPr>
        <w:tc>
          <w:tcPr>
            <w:tcW w:w="1742" w:type="dxa"/>
            <w:vMerge/>
          </w:tcPr>
          <w:p w14:paraId="5BC9208E" w14:textId="77777777" w:rsidR="002D667B" w:rsidRPr="00C74E0C" w:rsidRDefault="002D667B" w:rsidP="004D7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4DF2C878" w14:textId="77777777" w:rsidR="002D667B" w:rsidRPr="00C74E0C" w:rsidRDefault="002D667B" w:rsidP="004D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1.3. Создана рабочая группа в общеобразовательном учреждении по введению обновленных ФГОС (Приказ о создании рабочей группы по введению ФГОС, регламентация её деятельности)</w:t>
            </w:r>
          </w:p>
        </w:tc>
        <w:tc>
          <w:tcPr>
            <w:tcW w:w="706" w:type="dxa"/>
          </w:tcPr>
          <w:p w14:paraId="7601781C" w14:textId="0150AADF" w:rsidR="002D667B" w:rsidRPr="00C74E0C" w:rsidRDefault="002D667B" w:rsidP="004D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3169C62E" w14:textId="77777777" w:rsidR="002D667B" w:rsidRPr="00C74E0C" w:rsidRDefault="002D667B" w:rsidP="004D7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1E49DDD" w14:textId="77777777" w:rsidR="002D667B" w:rsidRPr="00C74E0C" w:rsidRDefault="002D667B" w:rsidP="004D7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293BC368" w14:textId="77777777" w:rsidTr="002D667B">
        <w:trPr>
          <w:trHeight w:val="803"/>
        </w:trPr>
        <w:tc>
          <w:tcPr>
            <w:tcW w:w="1742" w:type="dxa"/>
            <w:vMerge/>
          </w:tcPr>
          <w:p w14:paraId="143C5AB1" w14:textId="77777777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6A6FE46E" w14:textId="77777777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Программа  коррекционной работы (ФГОС ООО, при наличии детей с ОВЗ)</w:t>
            </w:r>
          </w:p>
        </w:tc>
        <w:tc>
          <w:tcPr>
            <w:tcW w:w="706" w:type="dxa"/>
          </w:tcPr>
          <w:p w14:paraId="619B4FA3" w14:textId="65FF48C4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1E4B0DD6" w14:textId="77777777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05E9A9E" w14:textId="77777777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084582F3" w14:textId="77777777" w:rsidTr="002D667B">
        <w:trPr>
          <w:trHeight w:val="733"/>
        </w:trPr>
        <w:tc>
          <w:tcPr>
            <w:tcW w:w="1742" w:type="dxa"/>
            <w:vMerge/>
          </w:tcPr>
          <w:p w14:paraId="74C42F8A" w14:textId="77777777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0AFCFC8B" w14:textId="03E30084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Рабочие программы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учебных предметов, курсов </w:t>
            </w:r>
          </w:p>
        </w:tc>
        <w:tc>
          <w:tcPr>
            <w:tcW w:w="706" w:type="dxa"/>
          </w:tcPr>
          <w:p w14:paraId="267115FF" w14:textId="06F66C31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65A5A3" w14:textId="52265F94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65903B6C" w14:textId="2D030099" w:rsidR="002D667B" w:rsidRPr="00C74E0C" w:rsidRDefault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2022г</w:t>
            </w:r>
          </w:p>
        </w:tc>
      </w:tr>
      <w:tr w:rsidR="002D667B" w:rsidRPr="00C74E0C" w14:paraId="458EF4E8" w14:textId="77777777" w:rsidTr="002D667B">
        <w:trPr>
          <w:trHeight w:val="526"/>
        </w:trPr>
        <w:tc>
          <w:tcPr>
            <w:tcW w:w="1742" w:type="dxa"/>
            <w:vMerge/>
          </w:tcPr>
          <w:p w14:paraId="6DBD5CFF" w14:textId="77777777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14A58FBC" w14:textId="77777777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Рабочие программы курсов внеурочной деятельности</w:t>
            </w:r>
          </w:p>
        </w:tc>
        <w:tc>
          <w:tcPr>
            <w:tcW w:w="706" w:type="dxa"/>
          </w:tcPr>
          <w:p w14:paraId="2E87E4C2" w14:textId="5283289E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5FA891" w14:textId="0CBA08F2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26D27E19" w14:textId="79303E8C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2022г</w:t>
            </w:r>
          </w:p>
        </w:tc>
      </w:tr>
      <w:tr w:rsidR="002D667B" w:rsidRPr="00C74E0C" w14:paraId="1D974D69" w14:textId="77777777" w:rsidTr="002D667B">
        <w:trPr>
          <w:trHeight w:val="412"/>
        </w:trPr>
        <w:tc>
          <w:tcPr>
            <w:tcW w:w="1742" w:type="dxa"/>
            <w:vMerge/>
          </w:tcPr>
          <w:p w14:paraId="185637EF" w14:textId="77777777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7B181915" w14:textId="40E6F247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</w:p>
        </w:tc>
        <w:tc>
          <w:tcPr>
            <w:tcW w:w="706" w:type="dxa"/>
          </w:tcPr>
          <w:p w14:paraId="668722A1" w14:textId="74D57FB6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694858D2" w14:textId="77777777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784646E" w14:textId="77777777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014279AA" w14:textId="77777777" w:rsidTr="002D667B">
        <w:trPr>
          <w:trHeight w:val="262"/>
        </w:trPr>
        <w:tc>
          <w:tcPr>
            <w:tcW w:w="1742" w:type="dxa"/>
            <w:vMerge/>
          </w:tcPr>
          <w:p w14:paraId="50816D6A" w14:textId="77777777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104F6529" w14:textId="77777777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706" w:type="dxa"/>
          </w:tcPr>
          <w:p w14:paraId="50E88DB7" w14:textId="0A49712A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918BB0" w14:textId="3E87213D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5EA8891F" w14:textId="09D04308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2022г</w:t>
            </w:r>
          </w:p>
        </w:tc>
      </w:tr>
      <w:tr w:rsidR="002D667B" w:rsidRPr="00C74E0C" w14:paraId="539DEE50" w14:textId="77777777" w:rsidTr="002D667B">
        <w:trPr>
          <w:trHeight w:val="408"/>
        </w:trPr>
        <w:tc>
          <w:tcPr>
            <w:tcW w:w="1742" w:type="dxa"/>
            <w:vMerge/>
          </w:tcPr>
          <w:p w14:paraId="6E420E87" w14:textId="77777777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7734427A" w14:textId="7C445068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Календ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арный учебный график</w:t>
            </w:r>
          </w:p>
        </w:tc>
        <w:tc>
          <w:tcPr>
            <w:tcW w:w="706" w:type="dxa"/>
          </w:tcPr>
          <w:p w14:paraId="2AE72FA4" w14:textId="0D4E739A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021B8105" w14:textId="77777777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4315981" w14:textId="77777777" w:rsidR="002D667B" w:rsidRPr="00C74E0C" w:rsidRDefault="002D667B" w:rsidP="008D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5A6612E2" w14:textId="77777777" w:rsidTr="002D667B">
        <w:trPr>
          <w:trHeight w:val="140"/>
        </w:trPr>
        <w:tc>
          <w:tcPr>
            <w:tcW w:w="1742" w:type="dxa"/>
            <w:vMerge/>
          </w:tcPr>
          <w:p w14:paraId="6CCC664D" w14:textId="77777777" w:rsidR="002D667B" w:rsidRPr="00C74E0C" w:rsidRDefault="002D667B" w:rsidP="0085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787D7FBF" w14:textId="68B7B488" w:rsidR="002D667B" w:rsidRPr="00C74E0C" w:rsidRDefault="002D667B" w:rsidP="0085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Календарный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воспитательной работы</w:t>
            </w:r>
          </w:p>
        </w:tc>
        <w:tc>
          <w:tcPr>
            <w:tcW w:w="706" w:type="dxa"/>
          </w:tcPr>
          <w:p w14:paraId="019AB242" w14:textId="0C4CA00F" w:rsidR="002D667B" w:rsidRPr="00C74E0C" w:rsidRDefault="002D667B" w:rsidP="0085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B548CC" w14:textId="72A50CA1" w:rsidR="002D667B" w:rsidRPr="00C74E0C" w:rsidRDefault="002D667B" w:rsidP="0085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13B68425" w14:textId="0EE6BCC5" w:rsidR="002D667B" w:rsidRPr="00C74E0C" w:rsidRDefault="002D667B" w:rsidP="0085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2022г</w:t>
            </w:r>
          </w:p>
        </w:tc>
      </w:tr>
      <w:tr w:rsidR="002D667B" w:rsidRPr="00C74E0C" w14:paraId="72CDBBE7" w14:textId="77777777" w:rsidTr="002D667B">
        <w:trPr>
          <w:trHeight w:val="140"/>
        </w:trPr>
        <w:tc>
          <w:tcPr>
            <w:tcW w:w="1742" w:type="dxa"/>
            <w:vMerge/>
          </w:tcPr>
          <w:p w14:paraId="18EF5ABF" w14:textId="77777777" w:rsidR="002D667B" w:rsidRPr="00C74E0C" w:rsidRDefault="002D667B" w:rsidP="0085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3179016B" w14:textId="366E6360" w:rsidR="002D667B" w:rsidRPr="00C74E0C" w:rsidRDefault="002D667B" w:rsidP="0085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Характеристика условий реализации ООП, в соответствии с требованиями ФГОС</w:t>
            </w:r>
          </w:p>
        </w:tc>
        <w:tc>
          <w:tcPr>
            <w:tcW w:w="706" w:type="dxa"/>
          </w:tcPr>
          <w:p w14:paraId="0A3829E9" w14:textId="023DF47A" w:rsidR="002D667B" w:rsidRPr="00C74E0C" w:rsidRDefault="002D667B" w:rsidP="0085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14:paraId="27AC806D" w14:textId="77777777" w:rsidR="002D667B" w:rsidRPr="00C74E0C" w:rsidRDefault="002D667B" w:rsidP="0085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FC79297" w14:textId="77777777" w:rsidR="002D667B" w:rsidRPr="00C74E0C" w:rsidRDefault="002D667B" w:rsidP="0085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2B713E3D" w14:textId="77777777" w:rsidTr="002D667B">
        <w:trPr>
          <w:trHeight w:val="140"/>
        </w:trPr>
        <w:tc>
          <w:tcPr>
            <w:tcW w:w="1742" w:type="dxa"/>
            <w:vMerge/>
          </w:tcPr>
          <w:p w14:paraId="59AE8AB9" w14:textId="77777777" w:rsidR="002D667B" w:rsidRPr="00C74E0C" w:rsidRDefault="002D667B" w:rsidP="0085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12C8DA3F" w14:textId="130D634B" w:rsidR="002D667B" w:rsidRPr="00C74E0C" w:rsidRDefault="002D667B" w:rsidP="0085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Разработаны (внесены изменения) в локальные</w:t>
            </w:r>
          </w:p>
          <w:p w14:paraId="180CB426" w14:textId="3E695D08" w:rsidR="002D667B" w:rsidRPr="00C74E0C" w:rsidRDefault="002D667B" w:rsidP="0085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акты, регламентирующие:</w:t>
            </w:r>
          </w:p>
        </w:tc>
        <w:tc>
          <w:tcPr>
            <w:tcW w:w="706" w:type="dxa"/>
          </w:tcPr>
          <w:p w14:paraId="3A67E095" w14:textId="77777777" w:rsidR="002D667B" w:rsidRPr="00C74E0C" w:rsidRDefault="002D667B" w:rsidP="0085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1F989C" w14:textId="77777777" w:rsidR="002D667B" w:rsidRPr="00C74E0C" w:rsidRDefault="002D667B" w:rsidP="0085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D2E6266" w14:textId="77777777" w:rsidR="002D667B" w:rsidRPr="00C74E0C" w:rsidRDefault="002D667B" w:rsidP="0085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2FEA9EB4" w14:textId="77777777" w:rsidTr="002D667B">
        <w:trPr>
          <w:trHeight w:val="140"/>
        </w:trPr>
        <w:tc>
          <w:tcPr>
            <w:tcW w:w="1742" w:type="dxa"/>
            <w:vMerge/>
          </w:tcPr>
          <w:p w14:paraId="0A95A14B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4DBAFC82" w14:textId="1F850CC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деятельность структурных подразделений школы, обеспечивающие реализацию обновленных ФГОС (например,</w:t>
            </w:r>
          </w:p>
          <w:p w14:paraId="29598301" w14:textId="1975D2FB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положения о информационно- библиотечном центре и др.);</w:t>
            </w:r>
          </w:p>
        </w:tc>
        <w:tc>
          <w:tcPr>
            <w:tcW w:w="706" w:type="dxa"/>
          </w:tcPr>
          <w:p w14:paraId="6A037F26" w14:textId="4CF9D20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1C114" w14:textId="26FB266B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46C8E1CD" w14:textId="21D58EEA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2022г</w:t>
            </w:r>
          </w:p>
        </w:tc>
      </w:tr>
      <w:tr w:rsidR="002D667B" w:rsidRPr="00C74E0C" w14:paraId="21A9C6AD" w14:textId="77777777" w:rsidTr="002D667B">
        <w:trPr>
          <w:trHeight w:val="140"/>
        </w:trPr>
        <w:tc>
          <w:tcPr>
            <w:tcW w:w="1742" w:type="dxa"/>
            <w:vMerge/>
          </w:tcPr>
          <w:p w14:paraId="56D73B2D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1A061ABF" w14:textId="024B1A00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организацию образовательного процесса для реализации обновленных ФГОС (положение об обучении по индивидуальному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плану, 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обучающихся, текущий контроль успеваемости и промежуточной аттестации обучающихся, 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лиц с ОВЗ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" w:type="dxa"/>
          </w:tcPr>
          <w:p w14:paraId="773CCC5A" w14:textId="3DA2F54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72789706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746A49D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07DD20C5" w14:textId="77777777" w:rsidTr="002D667B">
        <w:trPr>
          <w:trHeight w:val="140"/>
        </w:trPr>
        <w:tc>
          <w:tcPr>
            <w:tcW w:w="1742" w:type="dxa"/>
            <w:vMerge/>
          </w:tcPr>
          <w:p w14:paraId="0937AE8C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382FE037" w14:textId="3B57E81F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внутреннюю систему оценки качества образования</w:t>
            </w:r>
          </w:p>
        </w:tc>
        <w:tc>
          <w:tcPr>
            <w:tcW w:w="706" w:type="dxa"/>
          </w:tcPr>
          <w:p w14:paraId="1FB97007" w14:textId="1A79F131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280B926A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EFCA620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03B191C9" w14:textId="77777777" w:rsidTr="002D667B">
        <w:trPr>
          <w:trHeight w:val="140"/>
        </w:trPr>
        <w:tc>
          <w:tcPr>
            <w:tcW w:w="1742" w:type="dxa"/>
            <w:vMerge/>
          </w:tcPr>
          <w:p w14:paraId="493EEC26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0DF64BB1" w14:textId="1603CD6F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 Разработана модель расписания образовательного процесса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целями и задачами обновленных ФГОС</w:t>
            </w:r>
          </w:p>
        </w:tc>
        <w:tc>
          <w:tcPr>
            <w:tcW w:w="706" w:type="dxa"/>
          </w:tcPr>
          <w:p w14:paraId="3CC28FA1" w14:textId="6BCB3619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0F0CF486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F0D74C5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730F870C" w14:textId="77777777" w:rsidTr="002D667B">
        <w:trPr>
          <w:trHeight w:val="1593"/>
        </w:trPr>
        <w:tc>
          <w:tcPr>
            <w:tcW w:w="1742" w:type="dxa"/>
            <w:vMerge/>
          </w:tcPr>
          <w:p w14:paraId="4E327F92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035C75E4" w14:textId="2619084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 Разработана модель реализации сетевых форм взаимодействия ОО с организациями дополнительного образования, учреждениями</w:t>
            </w:r>
          </w:p>
          <w:p w14:paraId="0254DCAF" w14:textId="0D2364A1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культуры, спорта в реализации основных образовательных программ, соответствующих требованиям обновленных ФГОС</w:t>
            </w:r>
          </w:p>
        </w:tc>
        <w:tc>
          <w:tcPr>
            <w:tcW w:w="706" w:type="dxa"/>
          </w:tcPr>
          <w:p w14:paraId="0CA2D47C" w14:textId="3C58E582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5DBE4149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6DB6CBE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56C59F18" w14:textId="77777777" w:rsidTr="002D667B">
        <w:trPr>
          <w:trHeight w:val="140"/>
        </w:trPr>
        <w:tc>
          <w:tcPr>
            <w:tcW w:w="1742" w:type="dxa"/>
            <w:vMerge/>
          </w:tcPr>
          <w:p w14:paraId="35BCBD43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756172BB" w14:textId="49E51733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 Определен перечень учебных предметов, учебных курсов (в том числе внеурочной деятельности), учебных модулей предлагаемых</w:t>
            </w:r>
          </w:p>
          <w:p w14:paraId="24B58E61" w14:textId="6CB3C0E0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для выбора обучающимся, родителям (законным представителям)несовершеннолетних обучающихся (часть ООП, формируемая участниками образовательных отношений)</w:t>
            </w:r>
          </w:p>
        </w:tc>
        <w:tc>
          <w:tcPr>
            <w:tcW w:w="706" w:type="dxa"/>
          </w:tcPr>
          <w:p w14:paraId="6423ED50" w14:textId="7611465D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5153FA3E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DB3F0BF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189EF06F" w14:textId="77777777" w:rsidTr="002D667B">
        <w:trPr>
          <w:trHeight w:val="140"/>
        </w:trPr>
        <w:tc>
          <w:tcPr>
            <w:tcW w:w="1742" w:type="dxa"/>
            <w:vMerge/>
          </w:tcPr>
          <w:p w14:paraId="76753435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0960C2F4" w14:textId="4E3164C4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 Изданы приказы по общеобразовательному учреждению:</w:t>
            </w:r>
          </w:p>
        </w:tc>
        <w:tc>
          <w:tcPr>
            <w:tcW w:w="706" w:type="dxa"/>
          </w:tcPr>
          <w:p w14:paraId="6023BB1E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CE5BBE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8A26CCD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7222B2BC" w14:textId="77777777" w:rsidTr="002D667B">
        <w:trPr>
          <w:trHeight w:val="140"/>
        </w:trPr>
        <w:tc>
          <w:tcPr>
            <w:tcW w:w="1742" w:type="dxa"/>
            <w:vMerge/>
          </w:tcPr>
          <w:p w14:paraId="247A8A86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0C20F300" w14:textId="4CCFB182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О переходе ОО на обучение по обновленным ФГОС;</w:t>
            </w:r>
          </w:p>
        </w:tc>
        <w:tc>
          <w:tcPr>
            <w:tcW w:w="706" w:type="dxa"/>
          </w:tcPr>
          <w:p w14:paraId="671702F1" w14:textId="45BD4BE0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D8BD60" w14:textId="3740AAF4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2DE6064F" w14:textId="75B4BED6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2022г</w:t>
            </w:r>
          </w:p>
        </w:tc>
      </w:tr>
      <w:tr w:rsidR="002D667B" w:rsidRPr="00C74E0C" w14:paraId="5CA728A5" w14:textId="77777777" w:rsidTr="002D667B">
        <w:trPr>
          <w:trHeight w:val="140"/>
        </w:trPr>
        <w:tc>
          <w:tcPr>
            <w:tcW w:w="1742" w:type="dxa"/>
            <w:vMerge/>
          </w:tcPr>
          <w:p w14:paraId="382FCC4F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1CBDCFD6" w14:textId="106DD62C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О разработке образовательной программы</w:t>
            </w:r>
          </w:p>
        </w:tc>
        <w:tc>
          <w:tcPr>
            <w:tcW w:w="706" w:type="dxa"/>
          </w:tcPr>
          <w:p w14:paraId="38DB161D" w14:textId="6DFAA6FC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7EC3A6A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C89D337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6C51B8E7" w14:textId="77777777" w:rsidTr="002D667B">
        <w:trPr>
          <w:trHeight w:val="140"/>
        </w:trPr>
        <w:tc>
          <w:tcPr>
            <w:tcW w:w="1742" w:type="dxa"/>
            <w:vMerge/>
          </w:tcPr>
          <w:p w14:paraId="13CF2885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0D524359" w14:textId="034D18AF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Об утверждении образовательной программы</w:t>
            </w:r>
          </w:p>
        </w:tc>
        <w:tc>
          <w:tcPr>
            <w:tcW w:w="706" w:type="dxa"/>
          </w:tcPr>
          <w:p w14:paraId="27EE5652" w14:textId="76BB88F6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7248F9" w14:textId="13823490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246679B6" w14:textId="35A6AE68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2D667B" w:rsidRPr="00C74E0C" w14:paraId="7196EEA1" w14:textId="77777777" w:rsidTr="002D667B">
        <w:trPr>
          <w:trHeight w:val="140"/>
        </w:trPr>
        <w:tc>
          <w:tcPr>
            <w:tcW w:w="1742" w:type="dxa"/>
            <w:vMerge/>
          </w:tcPr>
          <w:p w14:paraId="162F6BA2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3440E71D" w14:textId="5335621E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мониторинга введения обновленных ФГОС;</w:t>
            </w:r>
          </w:p>
        </w:tc>
        <w:tc>
          <w:tcPr>
            <w:tcW w:w="706" w:type="dxa"/>
          </w:tcPr>
          <w:p w14:paraId="38EF2564" w14:textId="41DBF30E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97A4FB5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450BF8C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609A21FC" w14:textId="77777777" w:rsidTr="002D667B">
        <w:trPr>
          <w:trHeight w:val="140"/>
        </w:trPr>
        <w:tc>
          <w:tcPr>
            <w:tcW w:w="1742" w:type="dxa"/>
            <w:vMerge/>
          </w:tcPr>
          <w:p w14:paraId="464D7DBD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25DDA131" w14:textId="4C87CBFB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должностные инструкции работников образовательной организации</w:t>
            </w:r>
          </w:p>
        </w:tc>
        <w:tc>
          <w:tcPr>
            <w:tcW w:w="706" w:type="dxa"/>
          </w:tcPr>
          <w:p w14:paraId="427D8CFF" w14:textId="2CA9948D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96F551" w14:textId="00B4B20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6B4E06BB" w14:textId="55E952B1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2D667B" w:rsidRPr="00C74E0C" w14:paraId="452CCA86" w14:textId="77777777" w:rsidTr="002D667B">
        <w:trPr>
          <w:trHeight w:val="140"/>
        </w:trPr>
        <w:tc>
          <w:tcPr>
            <w:tcW w:w="1742" w:type="dxa"/>
            <w:vMerge/>
          </w:tcPr>
          <w:p w14:paraId="141699B7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4213BACD" w14:textId="2561D5A1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 Определен список учебников, учебных пособий, информационно-цифровых ресурсов, используемых в образовательном процессе и соответствующих обновленным ФГОС</w:t>
            </w:r>
          </w:p>
        </w:tc>
        <w:tc>
          <w:tcPr>
            <w:tcW w:w="706" w:type="dxa"/>
          </w:tcPr>
          <w:p w14:paraId="09F22298" w14:textId="4BC63AFF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2925C5B6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91E9C34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10EB44D2" w14:textId="77777777" w:rsidTr="002D667B">
        <w:trPr>
          <w:trHeight w:val="140"/>
        </w:trPr>
        <w:tc>
          <w:tcPr>
            <w:tcW w:w="1742" w:type="dxa"/>
            <w:vMerge w:val="restart"/>
          </w:tcPr>
          <w:p w14:paraId="62625038" w14:textId="5D67D32B" w:rsidR="002D667B" w:rsidRPr="00F35586" w:rsidRDefault="002D667B" w:rsidP="002D6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2.Организац ионно- методическое обеспечение </w:t>
            </w:r>
          </w:p>
        </w:tc>
        <w:tc>
          <w:tcPr>
            <w:tcW w:w="5204" w:type="dxa"/>
          </w:tcPr>
          <w:p w14:paraId="6933C367" w14:textId="2AA3CA2F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.1. Разработан план методической работы школы с ориентацией на рассмотрение и методическую помощь педагогам в вопросах реализации обновленных ФГОС, в том числе сформированы и</w:t>
            </w:r>
          </w:p>
          <w:p w14:paraId="70AC5081" w14:textId="01DC2EDF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работают методические группы по всем направлениям функциональной грамотности</w:t>
            </w:r>
          </w:p>
        </w:tc>
        <w:tc>
          <w:tcPr>
            <w:tcW w:w="706" w:type="dxa"/>
          </w:tcPr>
          <w:p w14:paraId="1D994EBD" w14:textId="29492BD0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14:paraId="1D6E7577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19D10AD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1451B109" w14:textId="77777777" w:rsidTr="002D667B">
        <w:trPr>
          <w:trHeight w:val="140"/>
        </w:trPr>
        <w:tc>
          <w:tcPr>
            <w:tcW w:w="1742" w:type="dxa"/>
            <w:vMerge/>
          </w:tcPr>
          <w:p w14:paraId="610AAE08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5A742017" w14:textId="605BF350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 Проведено анкетирование по изучению образовательных потребностей и интересов обучающихся и запросов родителей для разработки части формируемой участниками</w:t>
            </w:r>
          </w:p>
          <w:p w14:paraId="71C36296" w14:textId="33FFFA6F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706" w:type="dxa"/>
          </w:tcPr>
          <w:p w14:paraId="6FAA1418" w14:textId="099A3168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14:paraId="6AD1C371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C43C775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6D9167D1" w14:textId="77777777" w:rsidTr="002D667B">
        <w:trPr>
          <w:trHeight w:val="140"/>
        </w:trPr>
        <w:tc>
          <w:tcPr>
            <w:tcW w:w="1742" w:type="dxa"/>
            <w:vMerge w:val="restart"/>
          </w:tcPr>
          <w:p w14:paraId="1D015002" w14:textId="0B5C2071" w:rsidR="002D667B" w:rsidRPr="00F35586" w:rsidRDefault="002D667B" w:rsidP="002D6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3.Информа </w:t>
            </w:r>
            <w:proofErr w:type="spellStart"/>
            <w:r w:rsidRPr="00F3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ционное</w:t>
            </w:r>
            <w:proofErr w:type="spellEnd"/>
            <w:r w:rsidRPr="00F3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обеспечение</w:t>
            </w:r>
          </w:p>
        </w:tc>
        <w:tc>
          <w:tcPr>
            <w:tcW w:w="5204" w:type="dxa"/>
          </w:tcPr>
          <w:p w14:paraId="617025D1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1.Сформирован</w:t>
            </w:r>
            <w:proofErr w:type="gramEnd"/>
            <w:r w:rsidRPr="00C74E0C"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по информированию участников образовательного процесса и общественности по ключевым позициям введения обновленных ФГОС</w:t>
            </w:r>
          </w:p>
          <w:p w14:paraId="566716DF" w14:textId="2667A4A2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 xml:space="preserve">(Родительские собрания, заседания органа государственно-общественного управления, публикации в СМИ и </w:t>
            </w:r>
            <w:proofErr w:type="spellStart"/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" w:type="dxa"/>
          </w:tcPr>
          <w:p w14:paraId="4BE5410D" w14:textId="62EF8FBD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34FD79F9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B3D0EA9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145045AD" w14:textId="77777777" w:rsidTr="002D667B">
        <w:trPr>
          <w:trHeight w:val="2149"/>
        </w:trPr>
        <w:tc>
          <w:tcPr>
            <w:tcW w:w="1742" w:type="dxa"/>
            <w:vMerge/>
          </w:tcPr>
          <w:p w14:paraId="7E48AB24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44DA8BC6" w14:textId="16A05B4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3.2.Организовано использование информационных ресурсов ОО (сайт, Интернет- страничка и т.д.) для обеспечения широкого, постоянного и устойчивого доступа участников образовательного процесса к информации, связанной с введением обновленных ФГОС</w:t>
            </w:r>
          </w:p>
        </w:tc>
        <w:tc>
          <w:tcPr>
            <w:tcW w:w="706" w:type="dxa"/>
          </w:tcPr>
          <w:p w14:paraId="0F3102F9" w14:textId="25314F4C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664BCE57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537CF2D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54016CCF" w14:textId="77777777" w:rsidTr="002D667B">
        <w:trPr>
          <w:trHeight w:val="563"/>
        </w:trPr>
        <w:tc>
          <w:tcPr>
            <w:tcW w:w="1742" w:type="dxa"/>
            <w:vMerge/>
          </w:tcPr>
          <w:p w14:paraId="67C468FE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74FCC0B8" w14:textId="1F5426EC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3.3. Обучающимся,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телям (законным представителям) 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обучающихся обеспечен доступ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информационно-образовательной среде, в том числе посредством сети Интернет.</w:t>
            </w:r>
          </w:p>
        </w:tc>
        <w:tc>
          <w:tcPr>
            <w:tcW w:w="706" w:type="dxa"/>
          </w:tcPr>
          <w:p w14:paraId="1F7A5AFE" w14:textId="4E9F4275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34017766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74E5594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3632206E" w14:textId="77777777" w:rsidTr="002D667B">
        <w:trPr>
          <w:trHeight w:val="1345"/>
        </w:trPr>
        <w:tc>
          <w:tcPr>
            <w:tcW w:w="1742" w:type="dxa"/>
            <w:vMerge/>
          </w:tcPr>
          <w:p w14:paraId="1C6B7CB9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293CDC6C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3.4. Используется электронный документооборот (включая электронные дневники и журналы,</w:t>
            </w:r>
          </w:p>
          <w:p w14:paraId="629C9514" w14:textId="1EE0EC3C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C74E0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мониторинги и контроль)</w:t>
            </w:r>
          </w:p>
        </w:tc>
        <w:tc>
          <w:tcPr>
            <w:tcW w:w="706" w:type="dxa"/>
          </w:tcPr>
          <w:p w14:paraId="2C10123C" w14:textId="221A63B5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7F9845D5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FBC0BDF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3991664C" w14:textId="77777777" w:rsidTr="002D667B">
        <w:trPr>
          <w:trHeight w:val="2149"/>
        </w:trPr>
        <w:tc>
          <w:tcPr>
            <w:tcW w:w="1742" w:type="dxa"/>
            <w:vMerge w:val="restart"/>
          </w:tcPr>
          <w:p w14:paraId="0404D652" w14:textId="0B7E83B8" w:rsidR="002D667B" w:rsidRPr="00F35586" w:rsidRDefault="002D667B" w:rsidP="002D6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14:paraId="1D8BF837" w14:textId="1001F0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 техническое обеспечение</w:t>
            </w:r>
          </w:p>
        </w:tc>
        <w:tc>
          <w:tcPr>
            <w:tcW w:w="5204" w:type="dxa"/>
          </w:tcPr>
          <w:p w14:paraId="178BFE26" w14:textId="7DAED73F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материально-технической базы реализации ООП по обновленным ФГОС действующим санитарным и противопожарным нормам, нормам охраны здоровья обучающихся и труда работников образовательного</w:t>
            </w:r>
          </w:p>
          <w:p w14:paraId="1DBE0CAF" w14:textId="70A1A9BE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</w:tc>
        <w:tc>
          <w:tcPr>
            <w:tcW w:w="706" w:type="dxa"/>
          </w:tcPr>
          <w:p w14:paraId="1EF94801" w14:textId="72927D44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14:paraId="5C4C0B34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C56B69C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1F53CFBF" w14:textId="77777777" w:rsidTr="002D667B">
        <w:trPr>
          <w:trHeight w:val="1345"/>
        </w:trPr>
        <w:tc>
          <w:tcPr>
            <w:tcW w:w="1742" w:type="dxa"/>
            <w:vMerge/>
          </w:tcPr>
          <w:p w14:paraId="606EB060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11713077" w14:textId="04CC6178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.2. Возможность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706" w:type="dxa"/>
          </w:tcPr>
          <w:p w14:paraId="3E5CF3B0" w14:textId="51105E3D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0EFD7218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C0EBD50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235D0544" w14:textId="77777777" w:rsidTr="002D667B">
        <w:trPr>
          <w:trHeight w:val="1871"/>
        </w:trPr>
        <w:tc>
          <w:tcPr>
            <w:tcW w:w="1742" w:type="dxa"/>
            <w:vMerge/>
          </w:tcPr>
          <w:p w14:paraId="64F38AFD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6E2808BD" w14:textId="04A39D72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.3. Созданы условия для реализации ООП, в том числе адаптированной, с применением электронного обучения,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4E6">
              <w:rPr>
                <w:rFonts w:ascii="Times New Roman" w:hAnsi="Times New Roman" w:cs="Times New Roman"/>
                <w:sz w:val="24"/>
                <w:szCs w:val="24"/>
              </w:rPr>
              <w:t xml:space="preserve">д и с т а  н ц  и о  н  </w:t>
            </w:r>
            <w:proofErr w:type="spellStart"/>
            <w:r w:rsidRPr="006C54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C54E6">
              <w:rPr>
                <w:rFonts w:ascii="Times New Roman" w:hAnsi="Times New Roman" w:cs="Times New Roman"/>
                <w:sz w:val="24"/>
                <w:szCs w:val="24"/>
              </w:rPr>
              <w:t xml:space="preserve"> ы 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(электронная информационно-образовательная среда)</w:t>
            </w:r>
          </w:p>
        </w:tc>
        <w:tc>
          <w:tcPr>
            <w:tcW w:w="706" w:type="dxa"/>
          </w:tcPr>
          <w:p w14:paraId="10E42C08" w14:textId="6D525ACE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14:paraId="1C79DBA4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9EBE6EB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5660DE97" w14:textId="77777777" w:rsidTr="002D667B">
        <w:trPr>
          <w:trHeight w:val="1067"/>
        </w:trPr>
        <w:tc>
          <w:tcPr>
            <w:tcW w:w="1742" w:type="dxa"/>
            <w:vMerge/>
          </w:tcPr>
          <w:p w14:paraId="4933B443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5F973B5D" w14:textId="2BDACED4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.4. Обновлен/укомплектован библиотечно- информационный центр ОО учебной, учебно- методической литературой.</w:t>
            </w:r>
          </w:p>
        </w:tc>
        <w:tc>
          <w:tcPr>
            <w:tcW w:w="706" w:type="dxa"/>
          </w:tcPr>
          <w:p w14:paraId="47CD547F" w14:textId="4547CDD3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14:paraId="2B2F73B0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67601D3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2FF30389" w14:textId="77777777" w:rsidTr="002D667B">
        <w:trPr>
          <w:trHeight w:val="1081"/>
        </w:trPr>
        <w:tc>
          <w:tcPr>
            <w:tcW w:w="1742" w:type="dxa"/>
            <w:vMerge/>
          </w:tcPr>
          <w:p w14:paraId="59050C80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31BD5F8B" w14:textId="089B5215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 xml:space="preserve">.5. Наличие в образовательной среде школы площадок для свободного самовыражения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газета, интернет-форум и т.п.)</w:t>
            </w:r>
          </w:p>
        </w:tc>
        <w:tc>
          <w:tcPr>
            <w:tcW w:w="706" w:type="dxa"/>
          </w:tcPr>
          <w:p w14:paraId="4907378E" w14:textId="6C03ADDC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34EB172E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9E51C53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6EF29791" w14:textId="77777777" w:rsidTr="002D667B">
        <w:trPr>
          <w:trHeight w:val="1608"/>
        </w:trPr>
        <w:tc>
          <w:tcPr>
            <w:tcW w:w="1742" w:type="dxa"/>
            <w:vMerge/>
          </w:tcPr>
          <w:p w14:paraId="4750CB6E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01991867" w14:textId="741AB35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 xml:space="preserve">.6. Кабинеты по предметным областям оснащены комплектами наглядных пособий, карт,  у ч е б н </w:t>
            </w:r>
            <w:proofErr w:type="spellStart"/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74E0C">
              <w:rPr>
                <w:rFonts w:ascii="Times New Roman" w:hAnsi="Times New Roman" w:cs="Times New Roman"/>
                <w:sz w:val="24"/>
                <w:szCs w:val="24"/>
              </w:rPr>
              <w:t xml:space="preserve"> макетов, с п е ц и а л ь н о г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оборудования в соответствии с программой ООО</w:t>
            </w:r>
          </w:p>
        </w:tc>
        <w:tc>
          <w:tcPr>
            <w:tcW w:w="706" w:type="dxa"/>
          </w:tcPr>
          <w:p w14:paraId="6949C7EF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881595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5B0E0CD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0A6C4679" w14:textId="77777777" w:rsidTr="002D667B">
        <w:trPr>
          <w:trHeight w:val="262"/>
        </w:trPr>
        <w:tc>
          <w:tcPr>
            <w:tcW w:w="1742" w:type="dxa"/>
            <w:vMerge/>
          </w:tcPr>
          <w:p w14:paraId="69055170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0C122D94" w14:textId="725B36A1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06" w:type="dxa"/>
          </w:tcPr>
          <w:p w14:paraId="306B2BDB" w14:textId="105571BE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14:paraId="1A7E4707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977A28B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46E3FDBB" w14:textId="77777777" w:rsidTr="002D667B">
        <w:trPr>
          <w:trHeight w:val="262"/>
        </w:trPr>
        <w:tc>
          <w:tcPr>
            <w:tcW w:w="1742" w:type="dxa"/>
            <w:vMerge/>
          </w:tcPr>
          <w:p w14:paraId="55EE6A4A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36706D8D" w14:textId="4A6706BD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706" w:type="dxa"/>
          </w:tcPr>
          <w:p w14:paraId="12279DCE" w14:textId="12B23CCE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14:paraId="14DDAAAD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6E9633A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7D546382" w14:textId="77777777" w:rsidTr="002D667B">
        <w:trPr>
          <w:trHeight w:val="262"/>
        </w:trPr>
        <w:tc>
          <w:tcPr>
            <w:tcW w:w="1742" w:type="dxa"/>
            <w:vMerge/>
          </w:tcPr>
          <w:p w14:paraId="119334E9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576193F4" w14:textId="3A00C2B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706" w:type="dxa"/>
          </w:tcPr>
          <w:p w14:paraId="5575D227" w14:textId="56D0F8C2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14:paraId="240C0C32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D3C8E76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244EFC85" w14:textId="77777777" w:rsidTr="002D667B">
        <w:trPr>
          <w:trHeight w:val="262"/>
        </w:trPr>
        <w:tc>
          <w:tcPr>
            <w:tcW w:w="1742" w:type="dxa"/>
            <w:vMerge/>
          </w:tcPr>
          <w:p w14:paraId="735653E7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51DDC7F7" w14:textId="034E441B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706" w:type="dxa"/>
          </w:tcPr>
          <w:p w14:paraId="444D4318" w14:textId="000705A1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14:paraId="6313CCED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9A99ECE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53925EDE" w14:textId="77777777" w:rsidTr="002D667B">
        <w:trPr>
          <w:trHeight w:val="262"/>
        </w:trPr>
        <w:tc>
          <w:tcPr>
            <w:tcW w:w="1742" w:type="dxa"/>
            <w:vMerge/>
          </w:tcPr>
          <w:p w14:paraId="120258C5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7F142D4B" w14:textId="1E582AA6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706" w:type="dxa"/>
          </w:tcPr>
          <w:p w14:paraId="441A8B22" w14:textId="597F8F2F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14:paraId="49587EFA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30C1EAD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17A3D6A4" w14:textId="77777777" w:rsidTr="002D667B">
        <w:trPr>
          <w:trHeight w:val="262"/>
        </w:trPr>
        <w:tc>
          <w:tcPr>
            <w:tcW w:w="1742" w:type="dxa"/>
            <w:vMerge/>
          </w:tcPr>
          <w:p w14:paraId="51CDAC6F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5A5D1130" w14:textId="1E0B2444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6" w:type="dxa"/>
          </w:tcPr>
          <w:p w14:paraId="3F6949BC" w14:textId="5DF84B51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</w:tc>
        <w:tc>
          <w:tcPr>
            <w:tcW w:w="709" w:type="dxa"/>
          </w:tcPr>
          <w:p w14:paraId="453E8F55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C0D8826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095339E7" w14:textId="77777777" w:rsidTr="002D667B">
        <w:trPr>
          <w:trHeight w:val="526"/>
        </w:trPr>
        <w:tc>
          <w:tcPr>
            <w:tcW w:w="1742" w:type="dxa"/>
            <w:vMerge/>
          </w:tcPr>
          <w:p w14:paraId="5662ED68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2C3A8C12" w14:textId="1931D1B3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706" w:type="dxa"/>
          </w:tcPr>
          <w:p w14:paraId="5D1C477C" w14:textId="5436D860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</w:tc>
        <w:tc>
          <w:tcPr>
            <w:tcW w:w="709" w:type="dxa"/>
          </w:tcPr>
          <w:p w14:paraId="20EF3BB0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4D18809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78BF6603" w14:textId="77777777" w:rsidTr="002D667B">
        <w:trPr>
          <w:trHeight w:val="2262"/>
        </w:trPr>
        <w:tc>
          <w:tcPr>
            <w:tcW w:w="1742" w:type="dxa"/>
            <w:vMerge/>
          </w:tcPr>
          <w:p w14:paraId="434CDA17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485B2DFF" w14:textId="3B965839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.7. Кабинеты естественнонаучного цикла, в том числе кабинеты физики, химии, биологии, оборудованы комплектами специального лабораторного оборудования, обеспечивающего проведение лабораторных работ и опытно- экспериментальной деятельности в соответствии</w:t>
            </w:r>
          </w:p>
          <w:p w14:paraId="765779C5" w14:textId="6D0066DA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с программой основного общего образования.</w:t>
            </w:r>
          </w:p>
        </w:tc>
        <w:tc>
          <w:tcPr>
            <w:tcW w:w="706" w:type="dxa"/>
          </w:tcPr>
          <w:p w14:paraId="14E77D78" w14:textId="268E518E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14:paraId="0FC524A9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91C267D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20EAC4AD" w14:textId="77777777" w:rsidTr="002D667B">
        <w:trPr>
          <w:trHeight w:val="1415"/>
        </w:trPr>
        <w:tc>
          <w:tcPr>
            <w:tcW w:w="1742" w:type="dxa"/>
            <w:vMerge w:val="restart"/>
          </w:tcPr>
          <w:p w14:paraId="16C4B986" w14:textId="448974D3" w:rsidR="002D667B" w:rsidRPr="00F35586" w:rsidRDefault="002D667B" w:rsidP="002D6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14:paraId="0362560D" w14:textId="55D2325D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</w:t>
            </w:r>
          </w:p>
        </w:tc>
        <w:tc>
          <w:tcPr>
            <w:tcW w:w="5204" w:type="dxa"/>
          </w:tcPr>
          <w:p w14:paraId="6C4567E3" w14:textId="687118EC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.1. Квалификация педагогических работников</w:t>
            </w:r>
          </w:p>
          <w:p w14:paraId="6E8BF19C" w14:textId="0B3592B2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Организации отвечает квалификационным требованиям, указанным в квалификационных справочниках, и (или) профессиональных стандартах (при наличии).</w:t>
            </w:r>
          </w:p>
        </w:tc>
        <w:tc>
          <w:tcPr>
            <w:tcW w:w="706" w:type="dxa"/>
          </w:tcPr>
          <w:p w14:paraId="09C0D30E" w14:textId="44360930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456D6A6C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1987CC4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5CA23F4E" w14:textId="77777777" w:rsidTr="002D667B">
        <w:trPr>
          <w:trHeight w:val="1345"/>
        </w:trPr>
        <w:tc>
          <w:tcPr>
            <w:tcW w:w="1742" w:type="dxa"/>
            <w:vMerge/>
          </w:tcPr>
          <w:p w14:paraId="1DB36E86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0FD9686B" w14:textId="0C32021F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.2. Количество административно- управленческого персонала школы, прошедших повышение квалификации, для работы по</w:t>
            </w:r>
          </w:p>
          <w:p w14:paraId="07A3D2C4" w14:textId="19C03199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 ФГОС (3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706" w:type="dxa"/>
          </w:tcPr>
          <w:p w14:paraId="32D952A4" w14:textId="40BF993E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14:paraId="56442236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EE15A25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0728739B" w14:textId="77777777" w:rsidTr="002D667B">
        <w:trPr>
          <w:trHeight w:val="1067"/>
        </w:trPr>
        <w:tc>
          <w:tcPr>
            <w:tcW w:w="1742" w:type="dxa"/>
            <w:vMerge/>
          </w:tcPr>
          <w:p w14:paraId="659EC5EB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171BBF5C" w14:textId="471A9606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.3.Количество учителей начальных 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прошедших повышение квалификации для работы по обновленным ФГОС НОО</w:t>
            </w:r>
          </w:p>
        </w:tc>
        <w:tc>
          <w:tcPr>
            <w:tcW w:w="706" w:type="dxa"/>
          </w:tcPr>
          <w:p w14:paraId="1E88F0FC" w14:textId="32E46AF8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0691AEBE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DE97589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77BCE181" w14:textId="77777777" w:rsidTr="002D667B">
        <w:trPr>
          <w:trHeight w:val="1081"/>
        </w:trPr>
        <w:tc>
          <w:tcPr>
            <w:tcW w:w="1742" w:type="dxa"/>
            <w:vMerge/>
          </w:tcPr>
          <w:p w14:paraId="0B2464ED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0E409D39" w14:textId="564CECF5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.4. Количество учителей, прошедших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для работы по обновленным ФГОС ООО</w:t>
            </w:r>
          </w:p>
        </w:tc>
        <w:tc>
          <w:tcPr>
            <w:tcW w:w="706" w:type="dxa"/>
          </w:tcPr>
          <w:p w14:paraId="5FDC499E" w14:textId="570D6582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14:paraId="2101138C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1579543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7FE41CDF" w14:textId="77777777" w:rsidTr="002D667B">
        <w:trPr>
          <w:trHeight w:val="1067"/>
        </w:trPr>
        <w:tc>
          <w:tcPr>
            <w:tcW w:w="1742" w:type="dxa"/>
            <w:vMerge/>
          </w:tcPr>
          <w:p w14:paraId="4C49C619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45419442" w14:textId="77275809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 Педагогические работники школы обладают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компетентностью в решении профессиональных задач с применением ИКТ</w:t>
            </w:r>
          </w:p>
        </w:tc>
        <w:tc>
          <w:tcPr>
            <w:tcW w:w="706" w:type="dxa"/>
          </w:tcPr>
          <w:p w14:paraId="7FE18662" w14:textId="3CD1C3A1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09ED58B6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1710260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30D7F686" w14:textId="77777777" w:rsidTr="002D667B">
        <w:trPr>
          <w:trHeight w:val="1330"/>
        </w:trPr>
        <w:tc>
          <w:tcPr>
            <w:tcW w:w="1742" w:type="dxa"/>
            <w:vMerge/>
          </w:tcPr>
          <w:p w14:paraId="1E90A5B7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2E3216CD" w14:textId="2E371779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.1. Наличие комплексной многоуровневой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модели психолого-педагогического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сопровождения участников образовательных отношений:</w:t>
            </w:r>
          </w:p>
        </w:tc>
        <w:tc>
          <w:tcPr>
            <w:tcW w:w="706" w:type="dxa"/>
          </w:tcPr>
          <w:p w14:paraId="52A18E96" w14:textId="046AE484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14:paraId="1AE801B6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1966833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18E2AF16" w14:textId="77777777" w:rsidTr="002D667B">
        <w:trPr>
          <w:trHeight w:val="277"/>
        </w:trPr>
        <w:tc>
          <w:tcPr>
            <w:tcW w:w="1742" w:type="dxa"/>
            <w:vMerge/>
          </w:tcPr>
          <w:p w14:paraId="353D90C4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15E78B71" w14:textId="2C0E2FBE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Программа сопровождения</w:t>
            </w:r>
          </w:p>
        </w:tc>
        <w:tc>
          <w:tcPr>
            <w:tcW w:w="706" w:type="dxa"/>
          </w:tcPr>
          <w:p w14:paraId="6EDD3887" w14:textId="0020984C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7CE8203" w14:textId="514C8895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85E8762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7E87E0B8" w14:textId="77777777" w:rsidTr="002D667B">
        <w:trPr>
          <w:trHeight w:val="262"/>
        </w:trPr>
        <w:tc>
          <w:tcPr>
            <w:tcW w:w="1742" w:type="dxa"/>
            <w:vMerge/>
          </w:tcPr>
          <w:p w14:paraId="54B033E3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06C35C17" w14:textId="000DA08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06" w:type="dxa"/>
          </w:tcPr>
          <w:p w14:paraId="0FB0A2EB" w14:textId="26449309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666CC91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0C29D2F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29F2345E" w14:textId="77777777" w:rsidTr="002D667B">
        <w:trPr>
          <w:trHeight w:val="262"/>
        </w:trPr>
        <w:tc>
          <w:tcPr>
            <w:tcW w:w="1742" w:type="dxa"/>
            <w:vMerge/>
          </w:tcPr>
          <w:p w14:paraId="19A53A69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72BE94E0" w14:textId="2DA06C0F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706" w:type="dxa"/>
          </w:tcPr>
          <w:p w14:paraId="14624133" w14:textId="7E5E5835" w:rsidR="002D667B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86C03B1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2D65FB1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3A897067" w14:textId="77777777" w:rsidTr="002D667B">
        <w:trPr>
          <w:trHeight w:val="262"/>
        </w:trPr>
        <w:tc>
          <w:tcPr>
            <w:tcW w:w="1742" w:type="dxa"/>
            <w:vMerge/>
          </w:tcPr>
          <w:p w14:paraId="6363D095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0745C624" w14:textId="2B67904A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06" w:type="dxa"/>
          </w:tcPr>
          <w:p w14:paraId="1ACEF6AC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D9E2AE" w14:textId="2EE8176E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11D9D78C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B" w:rsidRPr="00C74E0C" w14:paraId="2B7C6C46" w14:textId="77777777" w:rsidTr="002D667B">
        <w:trPr>
          <w:trHeight w:val="248"/>
        </w:trPr>
        <w:tc>
          <w:tcPr>
            <w:tcW w:w="1742" w:type="dxa"/>
            <w:vMerge/>
          </w:tcPr>
          <w:p w14:paraId="02CED8C6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14:paraId="545EC532" w14:textId="5E2CA906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0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06" w:type="dxa"/>
          </w:tcPr>
          <w:p w14:paraId="52C001E1" w14:textId="140D701C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B15091B" w14:textId="277F51F0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10B07A8" w14:textId="77777777" w:rsidR="002D667B" w:rsidRPr="00C74E0C" w:rsidRDefault="002D667B" w:rsidP="002D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FD9654" w14:textId="77777777" w:rsidR="002D667B" w:rsidRPr="002D667B" w:rsidRDefault="002D667B">
      <w:pPr>
        <w:rPr>
          <w:rFonts w:ascii="Times New Roman" w:hAnsi="Times New Roman" w:cs="Times New Roman"/>
          <w:b/>
          <w:sz w:val="24"/>
          <w:szCs w:val="24"/>
        </w:rPr>
      </w:pPr>
    </w:p>
    <w:p w14:paraId="668DC5A0" w14:textId="30D2F494" w:rsidR="009F07B1" w:rsidRPr="002D667B" w:rsidRDefault="00C74E0C">
      <w:pPr>
        <w:rPr>
          <w:rFonts w:ascii="Times New Roman" w:hAnsi="Times New Roman" w:cs="Times New Roman"/>
          <w:b/>
          <w:sz w:val="24"/>
          <w:szCs w:val="24"/>
        </w:rPr>
      </w:pPr>
      <w:r w:rsidRPr="002D667B">
        <w:rPr>
          <w:rFonts w:ascii="Times New Roman" w:hAnsi="Times New Roman" w:cs="Times New Roman"/>
          <w:b/>
          <w:sz w:val="24"/>
          <w:szCs w:val="24"/>
        </w:rPr>
        <w:t xml:space="preserve"> Уровень готовности </w:t>
      </w:r>
      <w:r w:rsidR="006C54E6" w:rsidRPr="002D667B">
        <w:rPr>
          <w:rFonts w:ascii="Times New Roman" w:hAnsi="Times New Roman" w:cs="Times New Roman"/>
          <w:b/>
          <w:sz w:val="24"/>
          <w:szCs w:val="24"/>
        </w:rPr>
        <w:t>–</w:t>
      </w:r>
      <w:r w:rsidRPr="002D6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4E6" w:rsidRPr="002D667B">
        <w:rPr>
          <w:rFonts w:ascii="Times New Roman" w:hAnsi="Times New Roman" w:cs="Times New Roman"/>
          <w:b/>
          <w:sz w:val="24"/>
          <w:szCs w:val="24"/>
        </w:rPr>
        <w:t xml:space="preserve">средний </w:t>
      </w:r>
      <w:bookmarkStart w:id="0" w:name="_GoBack"/>
      <w:bookmarkEnd w:id="0"/>
    </w:p>
    <w:p w14:paraId="613FCCE3" w14:textId="77777777" w:rsidR="00E0167C" w:rsidRPr="00E0167C" w:rsidRDefault="00E0167C" w:rsidP="00E0167C">
      <w:pPr>
        <w:rPr>
          <w:rFonts w:ascii="Times New Roman" w:hAnsi="Times New Roman" w:cs="Times New Roman"/>
          <w:sz w:val="24"/>
          <w:szCs w:val="24"/>
        </w:rPr>
      </w:pPr>
      <w:r w:rsidRPr="00E0167C">
        <w:rPr>
          <w:rFonts w:ascii="Times New Roman" w:hAnsi="Times New Roman" w:cs="Times New Roman"/>
          <w:sz w:val="24"/>
          <w:szCs w:val="24"/>
        </w:rPr>
        <w:t>Г - полностью готово</w:t>
      </w:r>
    </w:p>
    <w:p w14:paraId="12A77B34" w14:textId="4C3DB39A" w:rsidR="00E0167C" w:rsidRPr="00C74E0C" w:rsidRDefault="002D667B" w:rsidP="00E0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- частично готово</w:t>
      </w:r>
    </w:p>
    <w:sectPr w:rsidR="00E0167C" w:rsidRPr="00C74E0C" w:rsidSect="002D66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6D"/>
    <w:rsid w:val="00195227"/>
    <w:rsid w:val="002D667B"/>
    <w:rsid w:val="003D592D"/>
    <w:rsid w:val="004A44E9"/>
    <w:rsid w:val="004D7A6D"/>
    <w:rsid w:val="005B45E5"/>
    <w:rsid w:val="006C54E6"/>
    <w:rsid w:val="007867CB"/>
    <w:rsid w:val="00853A8E"/>
    <w:rsid w:val="008D12EA"/>
    <w:rsid w:val="009F07B1"/>
    <w:rsid w:val="00A40247"/>
    <w:rsid w:val="00AA79BD"/>
    <w:rsid w:val="00B25548"/>
    <w:rsid w:val="00C74E0C"/>
    <w:rsid w:val="00DA061E"/>
    <w:rsid w:val="00E0167C"/>
    <w:rsid w:val="00F3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266A"/>
  <w15:chartTrackingRefBased/>
  <w15:docId w15:val="{2F8D57A0-ADEC-4DDD-A89E-C64C9383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D7A6D"/>
    <w:pPr>
      <w:widowControl w:val="0"/>
      <w:autoSpaceDE w:val="0"/>
      <w:autoSpaceDN w:val="0"/>
      <w:spacing w:before="67" w:after="0" w:line="240" w:lineRule="auto"/>
      <w:ind w:left="1835" w:right="150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4D7A6D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4D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D7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Acer</cp:lastModifiedBy>
  <cp:revision>5</cp:revision>
  <cp:lastPrinted>2022-06-09T02:37:00Z</cp:lastPrinted>
  <dcterms:created xsi:type="dcterms:W3CDTF">2022-06-07T12:12:00Z</dcterms:created>
  <dcterms:modified xsi:type="dcterms:W3CDTF">2022-06-09T02:38:00Z</dcterms:modified>
</cp:coreProperties>
</file>