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A39E" w14:textId="77777777" w:rsidR="006651F3" w:rsidRDefault="006651F3" w:rsidP="00F73CB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B210E">
        <w:rPr>
          <w:rFonts w:ascii="Times New Roman" w:hAnsi="Times New Roman" w:cs="Times New Roman"/>
          <w:b/>
          <w:bCs/>
          <w:iCs/>
        </w:rPr>
        <w:t>Комитет образования администрации городского округа «Город Чита»</w:t>
      </w:r>
    </w:p>
    <w:p w14:paraId="22DFC9A4" w14:textId="77777777" w:rsidR="006651F3" w:rsidRDefault="006651F3" w:rsidP="00F73CB2">
      <w:pPr>
        <w:pStyle w:val="a3"/>
        <w:spacing w:before="0" w:beforeAutospacing="0" w:after="0"/>
        <w:jc w:val="center"/>
        <w:rPr>
          <w:i/>
          <w:color w:val="000000"/>
        </w:rPr>
      </w:pPr>
    </w:p>
    <w:p w14:paraId="1752F22A" w14:textId="36EFA6D3" w:rsidR="00A00225" w:rsidRDefault="00A00225" w:rsidP="00F73CB2">
      <w:pPr>
        <w:pStyle w:val="a3"/>
        <w:spacing w:before="0" w:beforeAutospacing="0" w:after="0"/>
        <w:jc w:val="center"/>
        <w:rPr>
          <w:i/>
        </w:rPr>
      </w:pPr>
      <w:r>
        <w:rPr>
          <w:i/>
          <w:color w:val="000000"/>
        </w:rPr>
        <w:t>Муниципальное бюджетное общеобразовательное учреждение</w:t>
      </w:r>
    </w:p>
    <w:p w14:paraId="6420FBD7" w14:textId="77777777" w:rsidR="00A00225" w:rsidRDefault="00A00225" w:rsidP="00F73CB2">
      <w:pPr>
        <w:pStyle w:val="a3"/>
        <w:spacing w:before="0" w:beforeAutospacing="0" w:after="0"/>
        <w:jc w:val="center"/>
        <w:rPr>
          <w:i/>
        </w:rPr>
      </w:pPr>
      <w:r>
        <w:rPr>
          <w:i/>
          <w:color w:val="000000"/>
        </w:rPr>
        <w:t>«Средняя общеобразовательная школа №36»</w:t>
      </w:r>
    </w:p>
    <w:p w14:paraId="606A44FD" w14:textId="77777777" w:rsidR="00A00225" w:rsidRDefault="00A00225" w:rsidP="00F73CB2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1DE03F63" w14:textId="77777777" w:rsidR="00F73CB2" w:rsidRDefault="00F73CB2" w:rsidP="00F73CB2">
      <w:pPr>
        <w:pStyle w:val="a3"/>
        <w:spacing w:before="0" w:beforeAutospacing="0" w:after="0"/>
        <w:jc w:val="center"/>
        <w:rPr>
          <w:bCs/>
          <w:color w:val="000000"/>
          <w:sz w:val="28"/>
          <w:szCs w:val="28"/>
        </w:rPr>
      </w:pPr>
    </w:p>
    <w:p w14:paraId="67E58E9A" w14:textId="02AF65C7" w:rsidR="00A00225" w:rsidRDefault="00A00225" w:rsidP="00F73CB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 Р И К А З</w:t>
      </w:r>
    </w:p>
    <w:p w14:paraId="6C9C8AFA" w14:textId="535DD427" w:rsidR="00A00225" w:rsidRDefault="00A00225" w:rsidP="00F73CB2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4F12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ию</w:t>
      </w:r>
      <w:r w:rsidR="004C4F1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 202</w:t>
      </w:r>
      <w:r w:rsidR="00A46D2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г.                                                                                   </w:t>
      </w:r>
      <w:r w:rsidR="006651F3">
        <w:rPr>
          <w:color w:val="000000"/>
          <w:sz w:val="28"/>
          <w:szCs w:val="28"/>
        </w:rPr>
        <w:t xml:space="preserve">   </w:t>
      </w:r>
      <w:r w:rsidR="00A46D2E">
        <w:rPr>
          <w:color w:val="000000"/>
          <w:sz w:val="28"/>
          <w:szCs w:val="28"/>
        </w:rPr>
        <w:t xml:space="preserve">  </w:t>
      </w:r>
      <w:r w:rsidR="00665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65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A46D2E">
        <w:rPr>
          <w:color w:val="000000"/>
          <w:sz w:val="28"/>
          <w:szCs w:val="28"/>
        </w:rPr>
        <w:t>2</w:t>
      </w:r>
      <w:r w:rsidR="004C4F12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14:paraId="4C8C7B47" w14:textId="77777777" w:rsidR="00A00225" w:rsidRDefault="00A00225" w:rsidP="00F73CB2">
      <w:pPr>
        <w:pStyle w:val="a3"/>
        <w:spacing w:after="0"/>
        <w:jc w:val="center"/>
        <w:rPr>
          <w:color w:val="000000"/>
          <w:sz w:val="28"/>
          <w:szCs w:val="28"/>
        </w:rPr>
      </w:pPr>
    </w:p>
    <w:p w14:paraId="44622058" w14:textId="1296D97A" w:rsidR="00A00225" w:rsidRDefault="00A00225" w:rsidP="00F73C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О каникулах в 20</w:t>
      </w:r>
      <w:r w:rsidR="00FA39A9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23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-202</w:t>
      </w:r>
      <w:r w:rsidR="00FA39A9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учебном году</w:t>
      </w:r>
    </w:p>
    <w:p w14:paraId="037FA9BD" w14:textId="77777777" w:rsidR="00A00225" w:rsidRDefault="00A00225" w:rsidP="00F73CB2">
      <w:pPr>
        <w:spacing w:before="100" w:beforeAutospacing="1"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</w:p>
    <w:p w14:paraId="539F5C00" w14:textId="2B981FD6" w:rsidR="00A00225" w:rsidRDefault="00A00225" w:rsidP="00F73CB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A39A9">
        <w:rPr>
          <w:rFonts w:ascii="Times New Roman" w:hAnsi="Times New Roman" w:cs="Times New Roman"/>
          <w:sz w:val="28"/>
          <w:szCs w:val="28"/>
        </w:rPr>
        <w:t xml:space="preserve">ст.34 Федерального закона 29.12.2012 г. № 273-ФЗ «Об образовании», в целях профилактики переутомления обучающихся в </w:t>
      </w:r>
      <w:proofErr w:type="gramStart"/>
      <w:r w:rsidR="00FA39A9">
        <w:rPr>
          <w:rFonts w:ascii="Times New Roman" w:hAnsi="Times New Roman" w:cs="Times New Roman"/>
          <w:sz w:val="28"/>
          <w:szCs w:val="28"/>
        </w:rPr>
        <w:t>годовом  календарном</w:t>
      </w:r>
      <w:proofErr w:type="gramEnd"/>
      <w:r w:rsidR="00FA39A9">
        <w:rPr>
          <w:rFonts w:ascii="Times New Roman" w:hAnsi="Times New Roman" w:cs="Times New Roman"/>
          <w:sz w:val="28"/>
          <w:szCs w:val="28"/>
        </w:rPr>
        <w:t xml:space="preserve"> </w:t>
      </w:r>
      <w:r w:rsidR="00FA130F">
        <w:rPr>
          <w:rFonts w:ascii="Times New Roman" w:hAnsi="Times New Roman" w:cs="Times New Roman"/>
          <w:sz w:val="28"/>
          <w:szCs w:val="28"/>
        </w:rPr>
        <w:t>учебном плане, равномерного распределения периодов учебного времени и каникул</w:t>
      </w:r>
      <w:r w:rsidR="00FA3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994983" w14:textId="77777777" w:rsidR="00A00225" w:rsidRDefault="00A00225" w:rsidP="00A002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AA5F471" w14:textId="77777777" w:rsidR="00A00225" w:rsidRDefault="00A00225" w:rsidP="00A00225">
      <w:pPr>
        <w:spacing w:before="100" w:beforeAutospacing="1"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FA130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ПРИКАЗЫВАЮ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:</w:t>
      </w:r>
    </w:p>
    <w:p w14:paraId="5B9F6253" w14:textId="0D20B1B6" w:rsidR="00A00225" w:rsidRDefault="00A00225" w:rsidP="00A00225">
      <w:pPr>
        <w:pStyle w:val="msonormalbullet2gi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 следующие сроки и продолжительность каникул в 202</w:t>
      </w:r>
      <w:r w:rsidR="00FA13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-202</w:t>
      </w:r>
      <w:r w:rsidR="00FA130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 году </w:t>
      </w:r>
    </w:p>
    <w:p w14:paraId="0C8BEABD" w14:textId="0C1AAFE2" w:rsidR="00A00225" w:rsidRDefault="00A00225" w:rsidP="00A00225">
      <w:pPr>
        <w:pStyle w:val="msonormalbullet2gi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осенние каникулы в течение </w:t>
      </w:r>
      <w:r w:rsidR="00FA130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дней с </w:t>
      </w:r>
      <w:r w:rsidR="006C3105">
        <w:rPr>
          <w:rFonts w:ascii="Times New Roman CYR" w:hAnsi="Times New Roman CYR" w:cs="Times New Roman CYR"/>
          <w:sz w:val="28"/>
          <w:szCs w:val="28"/>
        </w:rPr>
        <w:t>3</w:t>
      </w:r>
      <w:r w:rsidR="00FA130F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октября 202</w:t>
      </w:r>
      <w:r w:rsidR="00FA13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6C3105">
        <w:rPr>
          <w:rFonts w:ascii="Times New Roman CYR" w:hAnsi="Times New Roman CYR" w:cs="Times New Roman CYR"/>
          <w:sz w:val="28"/>
          <w:szCs w:val="28"/>
        </w:rPr>
        <w:t>06 ноя</w:t>
      </w:r>
      <w:r>
        <w:rPr>
          <w:rFonts w:ascii="Times New Roman CYR" w:hAnsi="Times New Roman CYR" w:cs="Times New Roman CYR"/>
          <w:sz w:val="28"/>
          <w:szCs w:val="28"/>
        </w:rPr>
        <w:t>бря 202</w:t>
      </w:r>
      <w:r w:rsidR="006C310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начало занятий </w:t>
      </w:r>
      <w:r w:rsidR="00E35CF6">
        <w:rPr>
          <w:rFonts w:ascii="Times New Roman CYR" w:hAnsi="Times New Roman CYR" w:cs="Times New Roman CYR"/>
          <w:sz w:val="28"/>
          <w:szCs w:val="28"/>
        </w:rPr>
        <w:t>0</w:t>
      </w:r>
      <w:r w:rsidR="006C310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ноября 202</w:t>
      </w:r>
      <w:r w:rsidR="00FA13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года; </w:t>
      </w:r>
    </w:p>
    <w:p w14:paraId="6EB90D4E" w14:textId="35444780" w:rsidR="00A00225" w:rsidRDefault="00A00225" w:rsidP="00A00225">
      <w:pPr>
        <w:pStyle w:val="msonormalbullet2gi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зимние каникулы в течение 14 дней с </w:t>
      </w:r>
      <w:r w:rsidR="00E35CF6">
        <w:rPr>
          <w:rFonts w:ascii="Times New Roman CYR" w:hAnsi="Times New Roman CYR" w:cs="Times New Roman CYR"/>
          <w:sz w:val="28"/>
          <w:szCs w:val="28"/>
        </w:rPr>
        <w:t>2</w:t>
      </w:r>
      <w:r w:rsidR="00FA130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202</w:t>
      </w:r>
      <w:r w:rsidR="00FA13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FA130F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202</w:t>
      </w:r>
      <w:r w:rsidR="00FA130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начало занятий </w:t>
      </w:r>
      <w:r w:rsidR="00FA130F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202</w:t>
      </w:r>
      <w:r w:rsidR="00FA130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года; </w:t>
      </w:r>
    </w:p>
    <w:p w14:paraId="4C404F76" w14:textId="69866CC1" w:rsidR="00A00225" w:rsidRDefault="00A00225" w:rsidP="00A00225">
      <w:pPr>
        <w:pStyle w:val="msonormalbullet2gi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весенние каникулы в течение </w:t>
      </w:r>
      <w:r w:rsidR="00FA130F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дней с 2</w:t>
      </w:r>
      <w:r w:rsidR="00FA13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202</w:t>
      </w:r>
      <w:r w:rsidR="00FA130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D18B9">
        <w:rPr>
          <w:rFonts w:ascii="Times New Roman CYR" w:hAnsi="Times New Roman CYR" w:cs="Times New Roman CYR"/>
          <w:sz w:val="28"/>
          <w:szCs w:val="28"/>
        </w:rPr>
        <w:t>31</w:t>
      </w:r>
      <w:r>
        <w:rPr>
          <w:rFonts w:ascii="Times New Roman CYR" w:hAnsi="Times New Roman CYR" w:cs="Times New Roman CYR"/>
          <w:sz w:val="28"/>
          <w:szCs w:val="28"/>
        </w:rPr>
        <w:t xml:space="preserve"> марта 202</w:t>
      </w:r>
      <w:r w:rsidR="000D18B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начало занятий </w:t>
      </w:r>
      <w:r w:rsidR="000D18B9">
        <w:rPr>
          <w:rFonts w:ascii="Times New Roman CYR" w:hAnsi="Times New Roman CYR" w:cs="Times New Roman CYR"/>
          <w:sz w:val="28"/>
          <w:szCs w:val="28"/>
        </w:rPr>
        <w:t xml:space="preserve">01 апреля </w:t>
      </w:r>
      <w:r>
        <w:rPr>
          <w:rFonts w:ascii="Times New Roman CYR" w:hAnsi="Times New Roman CYR" w:cs="Times New Roman CYR"/>
          <w:sz w:val="28"/>
          <w:szCs w:val="28"/>
        </w:rPr>
        <w:t>202</w:t>
      </w:r>
      <w:r w:rsidR="000D18B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года; </w:t>
      </w:r>
    </w:p>
    <w:p w14:paraId="5A3551E2" w14:textId="1BDFCDF8" w:rsidR="00A00225" w:rsidRDefault="00A00225" w:rsidP="00A00225">
      <w:pPr>
        <w:pStyle w:val="msonormalbullet2gif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дополнительные каникулы для обучающихся первых классов (при условии полного прохождения программного материала на данный период времени) с </w:t>
      </w:r>
      <w:r w:rsidR="000D18B9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 февраля 202</w:t>
      </w:r>
      <w:r w:rsidR="000D18B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0D18B9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 февраля 202</w:t>
      </w:r>
      <w:r w:rsidR="000D18B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года, начало занятий </w:t>
      </w:r>
      <w:r w:rsidR="000D18B9">
        <w:rPr>
          <w:rFonts w:ascii="Times New Roman CYR" w:hAnsi="Times New Roman CYR" w:cs="Times New Roman CYR"/>
          <w:sz w:val="28"/>
          <w:szCs w:val="28"/>
        </w:rPr>
        <w:br/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февраля 202</w:t>
      </w:r>
      <w:r w:rsidR="000D18B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года. </w:t>
      </w:r>
    </w:p>
    <w:p w14:paraId="0D2A7EA0" w14:textId="485ED8DF" w:rsidR="00A00225" w:rsidRDefault="00A00225" w:rsidP="00A00225">
      <w:pPr>
        <w:rPr>
          <w:sz w:val="28"/>
          <w:szCs w:val="28"/>
        </w:rPr>
      </w:pPr>
    </w:p>
    <w:p w14:paraId="79B2B74E" w14:textId="77777777" w:rsidR="00F73CB2" w:rsidRDefault="00F73CB2" w:rsidP="00A00225">
      <w:pPr>
        <w:rPr>
          <w:sz w:val="28"/>
          <w:szCs w:val="28"/>
        </w:rPr>
      </w:pPr>
    </w:p>
    <w:p w14:paraId="32488A28" w14:textId="3566EB54" w:rsidR="00A00225" w:rsidRDefault="00A00225" w:rsidP="00A00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</w:t>
      </w:r>
      <w:r w:rsidR="006651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75BD5">
        <w:rPr>
          <w:rFonts w:ascii="Times New Roman" w:hAnsi="Times New Roman" w:cs="Times New Roman"/>
          <w:sz w:val="28"/>
          <w:szCs w:val="28"/>
        </w:rPr>
        <w:t xml:space="preserve">Н. В. </w:t>
      </w:r>
      <w:r w:rsidR="00F73CB2">
        <w:rPr>
          <w:rFonts w:ascii="Times New Roman" w:hAnsi="Times New Roman" w:cs="Times New Roman"/>
          <w:sz w:val="28"/>
          <w:szCs w:val="28"/>
        </w:rPr>
        <w:t>М</w:t>
      </w:r>
      <w:r w:rsidR="00575BD5">
        <w:rPr>
          <w:rFonts w:ascii="Times New Roman" w:hAnsi="Times New Roman" w:cs="Times New Roman"/>
          <w:sz w:val="28"/>
          <w:szCs w:val="28"/>
        </w:rPr>
        <w:t>уравьёва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E8E5B1" w14:textId="77777777" w:rsidR="00A00225" w:rsidRDefault="00A00225" w:rsidP="00A00225"/>
    <w:p w14:paraId="644B5C52" w14:textId="3578BAB0" w:rsidR="006651F3" w:rsidRPr="006651F3" w:rsidRDefault="006651F3" w:rsidP="006651F3">
      <w:pPr>
        <w:tabs>
          <w:tab w:val="left" w:pos="4020"/>
        </w:tabs>
      </w:pPr>
    </w:p>
    <w:sectPr w:rsidR="006651F3" w:rsidRPr="0066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25"/>
    <w:rsid w:val="00027EB0"/>
    <w:rsid w:val="000D18B9"/>
    <w:rsid w:val="00211A4F"/>
    <w:rsid w:val="002C166F"/>
    <w:rsid w:val="004C4F12"/>
    <w:rsid w:val="00575BD5"/>
    <w:rsid w:val="006651F3"/>
    <w:rsid w:val="006C3105"/>
    <w:rsid w:val="00710DAC"/>
    <w:rsid w:val="007C2E04"/>
    <w:rsid w:val="00A00225"/>
    <w:rsid w:val="00A46D2E"/>
    <w:rsid w:val="00C223AF"/>
    <w:rsid w:val="00E35CF6"/>
    <w:rsid w:val="00F73CB2"/>
    <w:rsid w:val="00FA130F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56B4"/>
  <w15:chartTrackingRefBased/>
  <w15:docId w15:val="{A53D3EB9-A3D5-4E48-81E0-0A8E007F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2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A002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 36</cp:lastModifiedBy>
  <cp:revision>10</cp:revision>
  <cp:lastPrinted>2023-07-09T06:05:00Z</cp:lastPrinted>
  <dcterms:created xsi:type="dcterms:W3CDTF">2021-07-05T02:48:00Z</dcterms:created>
  <dcterms:modified xsi:type="dcterms:W3CDTF">2023-07-09T06:06:00Z</dcterms:modified>
</cp:coreProperties>
</file>