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2A25" w14:textId="3E28D0A1" w:rsidR="00EC2B5E" w:rsidRPr="00AC3C60" w:rsidRDefault="00726BFF" w:rsidP="00EC2B5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C3C60">
        <w:rPr>
          <w:rFonts w:ascii="Times New Roman" w:hAnsi="Times New Roman" w:cs="Times New Roman"/>
          <w:bCs/>
          <w:sz w:val="32"/>
          <w:szCs w:val="32"/>
        </w:rPr>
        <w:t>МБОУ «СОШ № 36»</w:t>
      </w:r>
    </w:p>
    <w:p w14:paraId="02D4BF04" w14:textId="77777777" w:rsidR="00EC2B5E" w:rsidRPr="00726BFF" w:rsidRDefault="00EC2B5E" w:rsidP="00EC2B5E">
      <w:pPr>
        <w:jc w:val="center"/>
        <w:rPr>
          <w:bCs/>
          <w:sz w:val="40"/>
          <w:szCs w:val="40"/>
        </w:rPr>
      </w:pPr>
    </w:p>
    <w:p w14:paraId="33CA2A18" w14:textId="77777777" w:rsidR="00EC2B5E" w:rsidRPr="00726BFF" w:rsidRDefault="00EC2B5E" w:rsidP="00EC2B5E">
      <w:pPr>
        <w:jc w:val="center"/>
        <w:rPr>
          <w:bCs/>
          <w:sz w:val="40"/>
          <w:szCs w:val="40"/>
        </w:rPr>
      </w:pPr>
    </w:p>
    <w:p w14:paraId="1E4F4B75" w14:textId="2CE9270F" w:rsidR="00EC2B5E" w:rsidRPr="00726BFF" w:rsidRDefault="00EC2B5E" w:rsidP="00EC2B5E">
      <w:pPr>
        <w:jc w:val="center"/>
        <w:rPr>
          <w:bCs/>
          <w:sz w:val="40"/>
          <w:szCs w:val="40"/>
        </w:rPr>
      </w:pPr>
    </w:p>
    <w:p w14:paraId="078C2858" w14:textId="26F46CCC" w:rsidR="00726BFF" w:rsidRPr="00726BFF" w:rsidRDefault="00726BFF" w:rsidP="00EC2B5E">
      <w:pPr>
        <w:jc w:val="center"/>
        <w:rPr>
          <w:bCs/>
          <w:sz w:val="40"/>
          <w:szCs w:val="40"/>
        </w:rPr>
      </w:pPr>
    </w:p>
    <w:p w14:paraId="09FE83C3" w14:textId="0411856B" w:rsidR="00726BFF" w:rsidRPr="00726BFF" w:rsidRDefault="00726BFF" w:rsidP="00EC2B5E">
      <w:pPr>
        <w:jc w:val="center"/>
        <w:rPr>
          <w:bCs/>
          <w:sz w:val="40"/>
          <w:szCs w:val="40"/>
        </w:rPr>
      </w:pPr>
    </w:p>
    <w:p w14:paraId="2F38087A" w14:textId="77777777" w:rsidR="00726BFF" w:rsidRPr="00726BFF" w:rsidRDefault="00726BFF" w:rsidP="00EC2B5E">
      <w:pPr>
        <w:jc w:val="center"/>
        <w:rPr>
          <w:bCs/>
          <w:sz w:val="40"/>
          <w:szCs w:val="40"/>
        </w:rPr>
      </w:pPr>
    </w:p>
    <w:p w14:paraId="030A4208" w14:textId="6EC7369B" w:rsidR="000369B3" w:rsidRPr="00726BFF" w:rsidRDefault="000369B3" w:rsidP="00DD5B81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r w:rsidRPr="00726BFF">
        <w:rPr>
          <w:rFonts w:ascii="Times New Roman" w:hAnsi="Times New Roman" w:cs="Times New Roman"/>
          <w:bCs/>
          <w:sz w:val="40"/>
          <w:szCs w:val="40"/>
        </w:rPr>
        <w:t xml:space="preserve">Индивидуальная программа работы </w:t>
      </w:r>
      <w:r w:rsidR="003212ED">
        <w:rPr>
          <w:rFonts w:ascii="Times New Roman" w:hAnsi="Times New Roman" w:cs="Times New Roman"/>
          <w:bCs/>
          <w:sz w:val="40"/>
          <w:szCs w:val="40"/>
        </w:rPr>
        <w:t>педагога-</w:t>
      </w:r>
      <w:r w:rsidRPr="00726BFF">
        <w:rPr>
          <w:rFonts w:ascii="Times New Roman" w:hAnsi="Times New Roman" w:cs="Times New Roman"/>
          <w:bCs/>
          <w:sz w:val="40"/>
          <w:szCs w:val="40"/>
        </w:rPr>
        <w:t xml:space="preserve">психолога </w:t>
      </w:r>
      <w:r w:rsidR="00DD5B81">
        <w:rPr>
          <w:rFonts w:ascii="Times New Roman" w:hAnsi="Times New Roman" w:cs="Times New Roman"/>
          <w:bCs/>
          <w:sz w:val="40"/>
          <w:szCs w:val="40"/>
        </w:rPr>
        <w:t xml:space="preserve">с обучающимися с </w:t>
      </w:r>
      <w:proofErr w:type="spellStart"/>
      <w:r w:rsidR="00DD5B81">
        <w:rPr>
          <w:rFonts w:ascii="Times New Roman" w:hAnsi="Times New Roman" w:cs="Times New Roman"/>
          <w:bCs/>
          <w:sz w:val="40"/>
          <w:szCs w:val="40"/>
        </w:rPr>
        <w:t>девиантным</w:t>
      </w:r>
      <w:proofErr w:type="spellEnd"/>
      <w:r w:rsidR="00DD5B81">
        <w:rPr>
          <w:rFonts w:ascii="Times New Roman" w:hAnsi="Times New Roman" w:cs="Times New Roman"/>
          <w:bCs/>
          <w:sz w:val="40"/>
          <w:szCs w:val="40"/>
        </w:rPr>
        <w:t xml:space="preserve"> поведением</w:t>
      </w:r>
    </w:p>
    <w:bookmarkEnd w:id="0"/>
    <w:p w14:paraId="3E03BBAF" w14:textId="3043F693" w:rsidR="00EC2B5E" w:rsidRPr="00726BFF" w:rsidRDefault="00EC2B5E" w:rsidP="00726BF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A57429D" w14:textId="40A35960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897A2" w14:textId="3FCE00F0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6BDEB" w14:textId="66B0CC31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65C41" w14:textId="4E5DE508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83F53" w14:textId="3A11F758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ABA8B" w14:textId="73E35397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0AB3AD" w14:textId="7C9BDC5F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21157" w14:textId="073FEE95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B0718B" w14:textId="1E00C0CC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11E77" w14:textId="462A723A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D0158" w14:textId="21D98ADA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086AB" w14:textId="5C2B0DCF" w:rsidR="00EC2B5E" w:rsidRPr="00726BFF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F5DCA3" w14:textId="1D83A035" w:rsidR="00EC2B5E" w:rsidRDefault="00EC2B5E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36566" w14:textId="600B9530" w:rsidR="00EC2B5E" w:rsidRPr="003212ED" w:rsidRDefault="003212ED" w:rsidP="003212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12ED">
        <w:rPr>
          <w:rFonts w:ascii="Times New Roman" w:hAnsi="Times New Roman" w:cs="Times New Roman"/>
          <w:bCs/>
          <w:sz w:val="28"/>
          <w:szCs w:val="28"/>
        </w:rPr>
        <w:t>Чита, 2020</w:t>
      </w:r>
    </w:p>
    <w:p w14:paraId="2F32AB14" w14:textId="77777777" w:rsidR="00DD5B81" w:rsidRDefault="00DD5B81" w:rsidP="0072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0B853" w14:textId="77777777" w:rsidR="00DD5B81" w:rsidRDefault="00DD5B81" w:rsidP="00726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F2072" w14:textId="45D9F675" w:rsidR="000369B3" w:rsidRPr="00726BFF" w:rsidRDefault="000369B3" w:rsidP="00726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4C6C7B2C" w14:textId="77777777" w:rsidR="000369B3" w:rsidRPr="00726BFF" w:rsidRDefault="000369B3" w:rsidP="00726B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78BE24F1" w14:textId="77777777" w:rsidR="000369B3" w:rsidRPr="00726BFF" w:rsidRDefault="000369B3" w:rsidP="00726B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Основные принципы построения и реализации программы.</w:t>
      </w:r>
    </w:p>
    <w:p w14:paraId="319C2936" w14:textId="7098C6C2" w:rsidR="000369B3" w:rsidRPr="00726BFF" w:rsidRDefault="000369B3" w:rsidP="00726B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Формы организации работы </w:t>
      </w:r>
      <w:r w:rsidR="00EC2B5E" w:rsidRPr="00726BFF">
        <w:rPr>
          <w:rFonts w:ascii="Times New Roman" w:hAnsi="Times New Roman" w:cs="Times New Roman"/>
          <w:sz w:val="28"/>
          <w:szCs w:val="28"/>
        </w:rPr>
        <w:t>ребенком</w:t>
      </w:r>
    </w:p>
    <w:p w14:paraId="4EE5D99A" w14:textId="77777777" w:rsidR="000369B3" w:rsidRPr="00726BFF" w:rsidRDefault="000369B3" w:rsidP="00726BF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ОСНОВНОЕ СОДЕРЖАНИЕ ДЕЯТЕЛЬНОСТИ ПСИХОЛОГА:</w:t>
      </w:r>
    </w:p>
    <w:p w14:paraId="62D9D2BE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- 1. Диагностические процедуры в программе.</w:t>
      </w:r>
    </w:p>
    <w:p w14:paraId="5976AF25" w14:textId="4F82E2D0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- 2. Коррекционно-развивающая работа</w:t>
      </w:r>
      <w:r w:rsidR="00EC2B5E" w:rsidRPr="00726BFF">
        <w:rPr>
          <w:rFonts w:ascii="Times New Roman" w:hAnsi="Times New Roman" w:cs="Times New Roman"/>
          <w:sz w:val="28"/>
          <w:szCs w:val="28"/>
        </w:rPr>
        <w:t>.</w:t>
      </w:r>
    </w:p>
    <w:p w14:paraId="3929FC67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3.Формирование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положительной нравственной направленности.</w:t>
      </w:r>
    </w:p>
    <w:p w14:paraId="1AC4CCB8" w14:textId="118DAD18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4.Содержание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индивидуальной работы</w:t>
      </w:r>
      <w:r w:rsidR="00EC2B5E" w:rsidRPr="00726BFF">
        <w:rPr>
          <w:rFonts w:ascii="Times New Roman" w:hAnsi="Times New Roman" w:cs="Times New Roman"/>
          <w:sz w:val="28"/>
          <w:szCs w:val="28"/>
        </w:rPr>
        <w:t xml:space="preserve"> с ребенком</w:t>
      </w:r>
    </w:p>
    <w:p w14:paraId="0AEE6565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5.Работа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14:paraId="76B49028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5. Список литературы.</w:t>
      </w:r>
    </w:p>
    <w:p w14:paraId="080B3EC7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32740FAB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2989CF84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26EABDDE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1682A8FF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2D99ECB8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051B1D86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7C484683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7BC60F90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067D6D53" w14:textId="6B07320E" w:rsidR="00EC2B5E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br/>
      </w:r>
    </w:p>
    <w:p w14:paraId="0E182685" w14:textId="77777777" w:rsidR="003212ED" w:rsidRPr="00726BFF" w:rsidRDefault="003212ED" w:rsidP="00726B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CDB31" w14:textId="77777777" w:rsidR="000369B3" w:rsidRPr="00726BFF" w:rsidRDefault="000369B3" w:rsidP="00321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FB1C1FC" w14:textId="2B2E1A10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Ключевым вопросом проблематики социально-психологической адаптации </w:t>
      </w:r>
      <w:r w:rsidR="00EC2B5E" w:rsidRPr="00726BFF">
        <w:rPr>
          <w:rFonts w:ascii="Times New Roman" w:hAnsi="Times New Roman" w:cs="Times New Roman"/>
          <w:sz w:val="28"/>
          <w:szCs w:val="28"/>
        </w:rPr>
        <w:t>детей</w:t>
      </w:r>
      <w:r w:rsidRPr="00726BFF">
        <w:rPr>
          <w:rFonts w:ascii="Times New Roman" w:hAnsi="Times New Roman" w:cs="Times New Roman"/>
          <w:sz w:val="28"/>
          <w:szCs w:val="28"/>
        </w:rPr>
        <w:t xml:space="preserve"> остается профилактика и коррекция их девиантного поведения.</w:t>
      </w:r>
    </w:p>
    <w:p w14:paraId="116BE2ED" w14:textId="22AAADAF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Под девиантным поведением понимают устойчивое поведение личности, отклоняющееся от наиболее важных социальных норм, причиняющее реальный ущерб обществу или самой личности и сопровождающееся ее социальной дезадаптацией. Форма проявления девиантного поведения зависит от индивидуальных особенностей, внешнего физического и социальных условий, а главное от возраста человека. Достаточно часто детей данной группы определяют как трудновоспитуемых, или трудных детей. Само слово трудновоспитуемость</w:t>
      </w:r>
      <w:r w:rsidRPr="00726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26BFF">
        <w:rPr>
          <w:rFonts w:ascii="Times New Roman" w:hAnsi="Times New Roman" w:cs="Times New Roman"/>
          <w:sz w:val="28"/>
          <w:szCs w:val="28"/>
        </w:rPr>
        <w:t>указывает на затруднения в воспитании, формировании личности ребенка, на его неспособность или нежелание усваивать педагогические воздействия и активно на них реагировать. Трудновоспитуемый ребенок – это прежде всего тот, кто оказывает активное сопротивление воспитанию, выражает неуважение, недоверие к людям, проявляет негативизм к педагогическому процессу, провоцирует и создает предпосылки для конфликтных ситуаций. Трудновоспитуемость может проявляться как результат возрастного кризиса развития ребенка, неумения найти индивидуальный подход к нему или как следствие дефекта психического и социального развития, а также педагогических ошибок, особенно при проявлении самостоятельности ребенка.</w:t>
      </w:r>
    </w:p>
    <w:p w14:paraId="72ED53AB" w14:textId="4F430892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 позволили выявить ряд специфических эмоционально-личностных особенностей </w:t>
      </w:r>
      <w:r w:rsidR="00EC2B5E" w:rsidRPr="00726BFF">
        <w:rPr>
          <w:rFonts w:ascii="Times New Roman" w:hAnsi="Times New Roman" w:cs="Times New Roman"/>
          <w:sz w:val="28"/>
          <w:szCs w:val="28"/>
        </w:rPr>
        <w:t>детей «группы риска»</w:t>
      </w:r>
      <w:r w:rsidRPr="00726BFF">
        <w:rPr>
          <w:rFonts w:ascii="Times New Roman" w:hAnsi="Times New Roman" w:cs="Times New Roman"/>
          <w:sz w:val="28"/>
          <w:szCs w:val="28"/>
        </w:rPr>
        <w:t>: несформированность основных коммуникативных умений и навыков, неумение соблюдать социальную дистанцию в общении со взрослым, эмоциональная неустойчивость, неумение распознавать эмоциональные состояния окружающих людей, острая потребность в защите значимого взрослого человека, отсутствие системы ценностно-нравственных представлений, повышенная враждебность к окружающим взрослым, ярко выраженные реакции протеста в сложившихся условиях, отсутствие самоанализа, рефлексии, трудности в выражении собственных чувств.</w:t>
      </w:r>
    </w:p>
    <w:p w14:paraId="12C3B562" w14:textId="530BED7E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Проведенное психологическое обследование </w:t>
      </w:r>
      <w:r w:rsidR="00EC2B5E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 xml:space="preserve"> девиантным поведением позволили определить следующие особенности </w:t>
      </w:r>
      <w:r w:rsidR="00EC2B5E" w:rsidRPr="00726BFF">
        <w:rPr>
          <w:rFonts w:ascii="Times New Roman" w:hAnsi="Times New Roman" w:cs="Times New Roman"/>
          <w:sz w:val="28"/>
          <w:szCs w:val="28"/>
        </w:rPr>
        <w:t>его</w:t>
      </w:r>
      <w:r w:rsidRPr="00726BFF">
        <w:rPr>
          <w:rFonts w:ascii="Times New Roman" w:hAnsi="Times New Roman" w:cs="Times New Roman"/>
          <w:sz w:val="28"/>
          <w:szCs w:val="28"/>
        </w:rPr>
        <w:t xml:space="preserve"> эмоционально-личностной сферы: заниженная самооценка, отсутствие навыков конструктивного взаимодействия со взрослыми и сверстниками, несформированность нравственных представлений, </w:t>
      </w:r>
      <w:r w:rsidR="00EC2B5E" w:rsidRPr="00726BFF">
        <w:rPr>
          <w:rFonts w:ascii="Times New Roman" w:hAnsi="Times New Roman" w:cs="Times New Roman"/>
          <w:sz w:val="28"/>
          <w:szCs w:val="28"/>
        </w:rPr>
        <w:t>повышенный</w:t>
      </w:r>
      <w:r w:rsidRPr="00726BFF">
        <w:rPr>
          <w:rFonts w:ascii="Times New Roman" w:hAnsi="Times New Roman" w:cs="Times New Roman"/>
          <w:sz w:val="28"/>
          <w:szCs w:val="28"/>
        </w:rPr>
        <w:t xml:space="preserve"> уровень тревожности, наличие демонстративных </w:t>
      </w:r>
      <w:r w:rsidR="00EC2B5E" w:rsidRPr="00726BFF">
        <w:rPr>
          <w:rFonts w:ascii="Times New Roman" w:hAnsi="Times New Roman" w:cs="Times New Roman"/>
          <w:sz w:val="28"/>
          <w:szCs w:val="28"/>
        </w:rPr>
        <w:t>проявлений</w:t>
      </w:r>
      <w:r w:rsidRPr="00726BFF">
        <w:rPr>
          <w:rFonts w:ascii="Times New Roman" w:hAnsi="Times New Roman" w:cs="Times New Roman"/>
          <w:sz w:val="28"/>
          <w:szCs w:val="28"/>
        </w:rPr>
        <w:t>, наличие внутреннего напряжения, эмоциональная неустойчивость, отсутствие чувства защищённости, «психологической безопасности», доминирование отрицательных эмоций: грусти, подавленности, обиды, гнева.</w:t>
      </w:r>
    </w:p>
    <w:p w14:paraId="7E1F9E59" w14:textId="6DF00DAF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t>В связи с этим необходимо создание и реализация программы работы по профилактике и коррекции девиантного поведения, а также пропаганды здорового образа жизни, что в дальнейшем, поможет ему успешно интегрироваться в социум.</w:t>
      </w:r>
    </w:p>
    <w:p w14:paraId="1E0AA529" w14:textId="2D49D3D5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726BFF">
        <w:rPr>
          <w:rFonts w:ascii="Times New Roman" w:hAnsi="Times New Roman" w:cs="Times New Roman"/>
          <w:sz w:val="28"/>
          <w:szCs w:val="28"/>
        </w:rPr>
        <w:t>: содействие социально-психологической адаптации.</w:t>
      </w:r>
    </w:p>
    <w:p w14:paraId="196ECDDE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26BFF">
        <w:rPr>
          <w:rFonts w:ascii="Times New Roman" w:hAnsi="Times New Roman" w:cs="Times New Roman"/>
          <w:sz w:val="28"/>
          <w:szCs w:val="28"/>
        </w:rPr>
        <w:t>:</w:t>
      </w:r>
    </w:p>
    <w:p w14:paraId="4ADC8B6C" w14:textId="77777777" w:rsidR="000369B3" w:rsidRPr="00726BFF" w:rsidRDefault="000369B3" w:rsidP="003212ED">
      <w:pPr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Коррекция агрессивного поведения;</w:t>
      </w:r>
    </w:p>
    <w:p w14:paraId="09DD9CE8" w14:textId="77777777" w:rsidR="000369B3" w:rsidRPr="00726BFF" w:rsidRDefault="000369B3" w:rsidP="003212ED">
      <w:pPr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Формирование положительной нравственной направленности личности;</w:t>
      </w:r>
    </w:p>
    <w:p w14:paraId="15D92EA0" w14:textId="77777777" w:rsidR="000369B3" w:rsidRPr="00726BFF" w:rsidRDefault="000369B3" w:rsidP="003212ED">
      <w:pPr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Развитие коммуникативных и социальных навыков, навыков уверенного поведения;</w:t>
      </w:r>
    </w:p>
    <w:p w14:paraId="3A57D457" w14:textId="1B070105" w:rsidR="000369B3" w:rsidRPr="00726BFF" w:rsidRDefault="000369B3" w:rsidP="003212ED">
      <w:pPr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способам  саморегуляции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>, релаксации</w:t>
      </w:r>
      <w:r w:rsidR="00EC2B5E" w:rsidRPr="00726BFF">
        <w:rPr>
          <w:rFonts w:ascii="Times New Roman" w:hAnsi="Times New Roman" w:cs="Times New Roman"/>
          <w:sz w:val="28"/>
          <w:szCs w:val="28"/>
        </w:rPr>
        <w:t>.</w:t>
      </w:r>
    </w:p>
    <w:p w14:paraId="6A118159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Основные принципы построения и реализации программы.</w:t>
      </w:r>
    </w:p>
    <w:p w14:paraId="3C9C2C0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Методологической основой программы стали принципы структурного, когнитивного, личностно-ориентированного подходов.</w:t>
      </w:r>
    </w:p>
    <w:p w14:paraId="4E526D60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К принципам </w:t>
      </w:r>
      <w:r w:rsidRPr="00726BFF">
        <w:rPr>
          <w:rFonts w:ascii="Times New Roman" w:hAnsi="Times New Roman" w:cs="Times New Roman"/>
          <w:sz w:val="28"/>
          <w:szCs w:val="28"/>
          <w:u w:val="single"/>
        </w:rPr>
        <w:t>построения содержания</w:t>
      </w:r>
      <w:r w:rsidRPr="00726BFF">
        <w:rPr>
          <w:rFonts w:ascii="Times New Roman" w:hAnsi="Times New Roman" w:cs="Times New Roman"/>
          <w:sz w:val="28"/>
          <w:szCs w:val="28"/>
        </w:rPr>
        <w:t> программы относятся:</w:t>
      </w:r>
    </w:p>
    <w:p w14:paraId="4B3ACB60" w14:textId="77777777" w:rsidR="000369B3" w:rsidRPr="00726BFF" w:rsidRDefault="000369B3" w:rsidP="003212ED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единство диагностических и коррекционных мероприятий;</w:t>
      </w:r>
    </w:p>
    <w:p w14:paraId="2998F100" w14:textId="77777777" w:rsidR="000369B3" w:rsidRPr="00726BFF" w:rsidRDefault="000369B3" w:rsidP="003212ED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учёт психологических и возрастных особенностей ребенка, его социальной ситуации развития;</w:t>
      </w:r>
    </w:p>
    <w:p w14:paraId="6B625FA5" w14:textId="77777777" w:rsidR="000369B3" w:rsidRPr="00726BFF" w:rsidRDefault="000369B3" w:rsidP="003212ED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взаимосвязь этапов реализации работы;</w:t>
      </w:r>
    </w:p>
    <w:p w14:paraId="37FC2432" w14:textId="77777777" w:rsidR="000369B3" w:rsidRPr="00726BFF" w:rsidRDefault="000369B3" w:rsidP="003212ED">
      <w:pPr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комплексность и системность коррекционно-развивающей и профилактической работы.</w:t>
      </w:r>
    </w:p>
    <w:p w14:paraId="5F055154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  <w:u w:val="single"/>
        </w:rPr>
        <w:t>Реализация содержания</w:t>
      </w:r>
      <w:r w:rsidRPr="00726BFF">
        <w:rPr>
          <w:rFonts w:ascii="Times New Roman" w:hAnsi="Times New Roman" w:cs="Times New Roman"/>
          <w:sz w:val="28"/>
          <w:szCs w:val="28"/>
        </w:rPr>
        <w:t> программы основывается на следующих положениях:</w:t>
      </w:r>
    </w:p>
    <w:p w14:paraId="6A0DE213" w14:textId="77777777" w:rsidR="000369B3" w:rsidRPr="00726BFF" w:rsidRDefault="000369B3" w:rsidP="003212ED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гуманизма </w:t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726BFF">
        <w:rPr>
          <w:rFonts w:ascii="Times New Roman" w:hAnsi="Times New Roman" w:cs="Times New Roman"/>
          <w:sz w:val="28"/>
          <w:szCs w:val="28"/>
        </w:rPr>
        <w:t>утверждение норм уважения и доброжелательного отношения к ребенку, исключение принуждения и насилия над его личностью;</w:t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31A6D596" w14:textId="77777777" w:rsidR="000369B3" w:rsidRPr="00726BFF" w:rsidRDefault="000369B3" w:rsidP="003212ED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конфиденциальности – </w:t>
      </w:r>
      <w:r w:rsidRPr="00726BFF">
        <w:rPr>
          <w:rFonts w:ascii="Times New Roman" w:hAnsi="Times New Roman" w:cs="Times New Roman"/>
          <w:sz w:val="28"/>
          <w:szCs w:val="28"/>
        </w:rPr>
        <w:t>информация, полученная психологом в процессе проведения работы, не подлежит сознательному или случайному разглашению;</w:t>
      </w:r>
    </w:p>
    <w:p w14:paraId="685C976F" w14:textId="77777777" w:rsidR="000369B3" w:rsidRPr="00726BFF" w:rsidRDefault="000369B3" w:rsidP="003212ED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компетентности – </w:t>
      </w:r>
      <w:r w:rsidRPr="00726BFF">
        <w:rPr>
          <w:rFonts w:ascii="Times New Roman" w:hAnsi="Times New Roman" w:cs="Times New Roman"/>
          <w:sz w:val="28"/>
          <w:szCs w:val="28"/>
        </w:rPr>
        <w:t>психолог чётко определяет и учитывает границы собственной компетентности</w:t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875EEEF" w14:textId="609B4B9E" w:rsidR="00EC2B5E" w:rsidRPr="003212ED" w:rsidRDefault="000369B3" w:rsidP="003212ED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ответственности – </w:t>
      </w:r>
      <w:r w:rsidRPr="00726BFF">
        <w:rPr>
          <w:rFonts w:ascii="Times New Roman" w:hAnsi="Times New Roman" w:cs="Times New Roman"/>
          <w:sz w:val="28"/>
          <w:szCs w:val="28"/>
        </w:rPr>
        <w:t>психолог заботится, прежде всего, о благополучии ребенка и не использует результаты работы ему во вред.</w:t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40B0E5E5" w14:textId="77777777" w:rsidR="003212ED" w:rsidRPr="00726BFF" w:rsidRDefault="003212ED" w:rsidP="003212ED">
      <w:pPr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09434" w14:textId="00C3F40B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14:paraId="3992393A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1.Тесное взаимодействие с семьёй.</w:t>
      </w:r>
    </w:p>
    <w:p w14:paraId="39AA3199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  2.Сотворчество педагогов и детей.</w:t>
      </w:r>
    </w:p>
    <w:p w14:paraId="513D9804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  3.Развитие детской инициативы.</w:t>
      </w:r>
    </w:p>
    <w:p w14:paraId="42FDBEB3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  4.Способность педагогов к неформальному общению.</w:t>
      </w:r>
    </w:p>
    <w:p w14:paraId="1B89AC6D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  5.Создание у ребёнка ситуации успеха в решении вопросов физического и нравственного совершенствования.</w:t>
      </w:r>
    </w:p>
    <w:p w14:paraId="0BA88B72" w14:textId="1B9008BC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   6.Формирование у </w:t>
      </w:r>
      <w:r w:rsidR="00EC2B5E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 xml:space="preserve"> «группы риска» потребности в здоровом образе жизни.</w:t>
      </w:r>
    </w:p>
    <w:p w14:paraId="39F752A5" w14:textId="6C0882CE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  7.Совместное участие в мероприятиях детей, педагогов и родителей. </w:t>
      </w:r>
    </w:p>
    <w:p w14:paraId="602A443A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</w:p>
    <w:p w14:paraId="1AC1CA31" w14:textId="12900B1C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Программа рассчитана на 1 год.</w:t>
      </w:r>
    </w:p>
    <w:p w14:paraId="17767B5E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оценки</w:t>
      </w:r>
    </w:p>
    <w:p w14:paraId="37677627" w14:textId="143506EA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726BFF">
        <w:rPr>
          <w:rFonts w:ascii="Times New Roman" w:hAnsi="Times New Roman" w:cs="Times New Roman"/>
          <w:sz w:val="28"/>
          <w:szCs w:val="28"/>
        </w:rPr>
        <w:t xml:space="preserve"> 1.Выявление основных причин появления </w:t>
      </w:r>
      <w:r w:rsidR="00EC2B5E" w:rsidRPr="00726BFF">
        <w:rPr>
          <w:rFonts w:ascii="Times New Roman" w:hAnsi="Times New Roman" w:cs="Times New Roman"/>
          <w:sz w:val="28"/>
          <w:szCs w:val="28"/>
        </w:rPr>
        <w:t>нарушений в поведении у ребенка</w:t>
      </w:r>
      <w:r w:rsidRPr="00726BFF">
        <w:rPr>
          <w:rFonts w:ascii="Times New Roman" w:hAnsi="Times New Roman" w:cs="Times New Roman"/>
          <w:sz w:val="28"/>
          <w:szCs w:val="28"/>
        </w:rPr>
        <w:t>.</w:t>
      </w:r>
    </w:p>
    <w:p w14:paraId="172C8811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   2.Повышение уровня воспитанности, навыков общения и культуры поведения.</w:t>
      </w:r>
    </w:p>
    <w:p w14:paraId="226CBC1C" w14:textId="60D6E5F1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   </w:t>
      </w:r>
      <w:r w:rsidRPr="00726BFF">
        <w:rPr>
          <w:rFonts w:ascii="Times New Roman" w:hAnsi="Times New Roman" w:cs="Times New Roman"/>
          <w:sz w:val="28"/>
          <w:szCs w:val="28"/>
        </w:rPr>
        <w:t xml:space="preserve"> 3.Создание благоприятной образовательной среды, способствующей сохранению здоровья, воспитанию и развитию личности </w:t>
      </w:r>
      <w:r w:rsidR="00EC2B5E" w:rsidRPr="00726BFF">
        <w:rPr>
          <w:rFonts w:ascii="Times New Roman" w:hAnsi="Times New Roman" w:cs="Times New Roman"/>
          <w:sz w:val="28"/>
          <w:szCs w:val="28"/>
        </w:rPr>
        <w:t>ребенка.</w:t>
      </w:r>
    </w:p>
    <w:p w14:paraId="27EDD138" w14:textId="77777777" w:rsidR="00EC2B5E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   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14:paraId="74630AC5" w14:textId="72C3B5BD" w:rsidR="000369B3" w:rsidRPr="00726BFF" w:rsidRDefault="00EC2B5E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5. </w:t>
      </w:r>
      <w:r w:rsidR="000369B3" w:rsidRPr="00726BFF">
        <w:rPr>
          <w:rFonts w:ascii="Times New Roman" w:hAnsi="Times New Roman" w:cs="Times New Roman"/>
          <w:sz w:val="28"/>
          <w:szCs w:val="28"/>
        </w:rPr>
        <w:t>Снижение количества детей асоциального поведения и неблагополучных семей.</w:t>
      </w:r>
    </w:p>
    <w:p w14:paraId="52D0BEF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14:paraId="61D5B735" w14:textId="3C3CD2C3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14:paraId="2BF23E02" w14:textId="1961EB53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Первый этап — организационный (анализ состояния, непосредственное планирование, согласование планов).</w:t>
      </w:r>
    </w:p>
    <w:p w14:paraId="7DF3436E" w14:textId="1C359361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Второй этап —  диагностический (</w:t>
      </w:r>
      <w:r w:rsidR="00EC2B5E" w:rsidRPr="00726BFF">
        <w:rPr>
          <w:rFonts w:ascii="Times New Roman" w:hAnsi="Times New Roman" w:cs="Times New Roman"/>
          <w:sz w:val="28"/>
          <w:szCs w:val="28"/>
        </w:rPr>
        <w:t>проведение диагностики эмоционального состояния ребенка).</w:t>
      </w:r>
    </w:p>
    <w:p w14:paraId="4E1DCA36" w14:textId="5F41B883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Третий этап – деятельностный (координация действий, осуществление запланированных мероприятий, разработка системы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их реализацией).</w:t>
      </w:r>
    </w:p>
    <w:p w14:paraId="18E86B74" w14:textId="641B40E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t>Четвертый этап – анализ и подведение итогов, дальнейшее планирование с учетом выработанных рекомендаций.</w:t>
      </w:r>
    </w:p>
    <w:p w14:paraId="276EF25F" w14:textId="77777777" w:rsidR="000369B3" w:rsidRPr="00726BFF" w:rsidRDefault="000369B3" w:rsidP="003212ED">
      <w:pPr>
        <w:numPr>
          <w:ilvl w:val="0"/>
          <w:numId w:val="2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14:paraId="6654E6F3" w14:textId="192324E6" w:rsidR="000369B3" w:rsidRPr="00726BFF" w:rsidRDefault="000369B3" w:rsidP="003212ED">
      <w:pPr>
        <w:numPr>
          <w:ilvl w:val="0"/>
          <w:numId w:val="2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Информация об учащ</w:t>
      </w:r>
      <w:r w:rsidR="00EC2B5E" w:rsidRPr="00726BFF">
        <w:rPr>
          <w:rFonts w:ascii="Times New Roman" w:hAnsi="Times New Roman" w:cs="Times New Roman"/>
          <w:sz w:val="28"/>
          <w:szCs w:val="28"/>
        </w:rPr>
        <w:t>ем</w:t>
      </w:r>
      <w:r w:rsidRPr="00726BFF">
        <w:rPr>
          <w:rFonts w:ascii="Times New Roman" w:hAnsi="Times New Roman" w:cs="Times New Roman"/>
          <w:sz w:val="28"/>
          <w:szCs w:val="28"/>
        </w:rPr>
        <w:t>ся (сбор сведений; акты) </w:t>
      </w:r>
    </w:p>
    <w:p w14:paraId="2E8F4E10" w14:textId="24960ACB" w:rsidR="000369B3" w:rsidRPr="00726BFF" w:rsidRDefault="000369B3" w:rsidP="003212ED">
      <w:pPr>
        <w:numPr>
          <w:ilvl w:val="0"/>
          <w:numId w:val="2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Информация о семь</w:t>
      </w:r>
      <w:r w:rsidR="00EC2B5E" w:rsidRPr="00726BFF">
        <w:rPr>
          <w:rFonts w:ascii="Times New Roman" w:hAnsi="Times New Roman" w:cs="Times New Roman"/>
          <w:sz w:val="28"/>
          <w:szCs w:val="28"/>
        </w:rPr>
        <w:t>е</w:t>
      </w:r>
      <w:r w:rsidRPr="00726BFF">
        <w:rPr>
          <w:rFonts w:ascii="Times New Roman" w:hAnsi="Times New Roman" w:cs="Times New Roman"/>
          <w:sz w:val="28"/>
          <w:szCs w:val="28"/>
        </w:rPr>
        <w:t xml:space="preserve"> (сбор сведений, акты)  </w:t>
      </w:r>
    </w:p>
    <w:p w14:paraId="4AB276EE" w14:textId="77777777" w:rsidR="000369B3" w:rsidRPr="00726BFF" w:rsidRDefault="000369B3" w:rsidP="003212ED">
      <w:pPr>
        <w:numPr>
          <w:ilvl w:val="0"/>
          <w:numId w:val="2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Стратегия и механизм достижения поставленных целей</w:t>
      </w:r>
    </w:p>
    <w:p w14:paraId="3B896E5D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Для реализации программы в жизнь были выбраны следующие направления:</w:t>
      </w:r>
    </w:p>
    <w:p w14:paraId="225BC0D3" w14:textId="79101B21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работа с учащимся;</w:t>
      </w:r>
    </w:p>
    <w:p w14:paraId="35012CB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работа с семьей;</w:t>
      </w:r>
    </w:p>
    <w:p w14:paraId="091DBFC1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работа с педагогами;</w:t>
      </w:r>
    </w:p>
    <w:p w14:paraId="4562963A" w14:textId="2752E811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— организация досуга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ребенка.</w:t>
      </w:r>
    </w:p>
    <w:p w14:paraId="722A0AA1" w14:textId="77777777" w:rsidR="000369B3" w:rsidRPr="00726BFF" w:rsidRDefault="000369B3" w:rsidP="003212ED">
      <w:pPr>
        <w:numPr>
          <w:ilvl w:val="0"/>
          <w:numId w:val="2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Работа с семьей</w:t>
      </w:r>
    </w:p>
    <w:p w14:paraId="51E6C157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</w:p>
    <w:p w14:paraId="1C941461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7DE84AF" w14:textId="495DF993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-привлечение родителей для совместной организации досуговой деятельности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>;</w:t>
      </w:r>
    </w:p>
    <w:p w14:paraId="2E95174D" w14:textId="3E29F022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-выявление особенностей взаимоотношения между родителями и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sz w:val="28"/>
          <w:szCs w:val="28"/>
        </w:rPr>
        <w:t>;</w:t>
      </w:r>
    </w:p>
    <w:p w14:paraId="28ABA3D7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-разработка основных правил семейного воспитания;</w:t>
      </w:r>
    </w:p>
    <w:p w14:paraId="5BB931CA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-создание положительной мотивации у родителей в содействии образовательному учреждению, своему ребенку;</w:t>
      </w:r>
    </w:p>
    <w:p w14:paraId="6AB8058C" w14:textId="71803A01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-всесторонне психолого-педагогическое просвещение родителей</w:t>
      </w:r>
      <w:r w:rsidR="000D3A80" w:rsidRPr="00726BFF">
        <w:rPr>
          <w:rFonts w:ascii="Times New Roman" w:hAnsi="Times New Roman" w:cs="Times New Roman"/>
          <w:sz w:val="28"/>
          <w:szCs w:val="28"/>
        </w:rPr>
        <w:t>;</w:t>
      </w:r>
    </w:p>
    <w:p w14:paraId="30B9ACAB" w14:textId="28878183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 </w:t>
      </w:r>
      <w:r w:rsidR="000D3A80" w:rsidRPr="00726BFF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Pr="00726BFF">
        <w:rPr>
          <w:rFonts w:ascii="Times New Roman" w:hAnsi="Times New Roman" w:cs="Times New Roman"/>
          <w:sz w:val="28"/>
          <w:szCs w:val="28"/>
        </w:rPr>
        <w:t>создани</w:t>
      </w:r>
      <w:r w:rsidR="000D3A80" w:rsidRPr="00726BFF">
        <w:rPr>
          <w:rFonts w:ascii="Times New Roman" w:hAnsi="Times New Roman" w:cs="Times New Roman"/>
          <w:sz w:val="28"/>
          <w:szCs w:val="28"/>
        </w:rPr>
        <w:t>и</w:t>
      </w:r>
      <w:r w:rsidRPr="00726BFF">
        <w:rPr>
          <w:rFonts w:ascii="Times New Roman" w:hAnsi="Times New Roman" w:cs="Times New Roman"/>
          <w:sz w:val="28"/>
          <w:szCs w:val="28"/>
        </w:rPr>
        <w:t xml:space="preserve"> комфортных условий в семье для развития личности ребенка.</w:t>
      </w:r>
    </w:p>
    <w:p w14:paraId="5E21E9AC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14:paraId="560E453F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просветительская работа (выпуск памяток, информационных листов, беседы, дискуссии, лектории для родителей);</w:t>
      </w:r>
    </w:p>
    <w:p w14:paraId="7C8372F3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 работа — семейная консультация (оказание помощи семье в конфликтных ситуациях);</w:t>
      </w:r>
    </w:p>
    <w:p w14:paraId="59DDD826" w14:textId="2453AF9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t xml:space="preserve">-психопрофилактическая — приглашение специалистов (врача-нарколога, психолога, инспектора ПДН и др.) для бесед с родителями и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sz w:val="28"/>
          <w:szCs w:val="28"/>
        </w:rPr>
        <w:t>.</w:t>
      </w:r>
    </w:p>
    <w:p w14:paraId="2EBA1E05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Принцип реализации работы с семьей:</w:t>
      </w:r>
    </w:p>
    <w:p w14:paraId="351E7517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анкетирование;</w:t>
      </w:r>
    </w:p>
    <w:p w14:paraId="6C7ED3F0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-опрос родителей и детей;</w:t>
      </w:r>
    </w:p>
    <w:p w14:paraId="58957D32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-совместные праздники;</w:t>
      </w:r>
    </w:p>
    <w:p w14:paraId="79F0CD4A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-творческие семейные выставки</w:t>
      </w:r>
    </w:p>
    <w:p w14:paraId="26007FD4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Основные направления работы с семьей:</w:t>
      </w:r>
    </w:p>
    <w:p w14:paraId="7C34A9E0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возрождение семейных традиций, изучение обычаев и традиций своей семьи и города;</w:t>
      </w:r>
    </w:p>
    <w:p w14:paraId="0B65E99E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формирование семейных ценностей предусматривает проведение творческих семейных выставок, выполнение семейных творческих заданий;</w:t>
      </w:r>
    </w:p>
    <w:p w14:paraId="5FC013F6" w14:textId="45931A33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-организация работы родительского лектория на темы: «Психологические особенности возраста», «Способы конструктивного взаимодействия с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sz w:val="28"/>
          <w:szCs w:val="28"/>
        </w:rPr>
        <w:t>», «Что такое семейный микроклимат, и как улучшить отношения в семье»</w:t>
      </w:r>
      <w:r w:rsidR="000D3A80" w:rsidRPr="00726BFF">
        <w:rPr>
          <w:rFonts w:ascii="Times New Roman" w:hAnsi="Times New Roman" w:cs="Times New Roman"/>
          <w:sz w:val="28"/>
          <w:szCs w:val="28"/>
        </w:rPr>
        <w:t>.</w:t>
      </w:r>
    </w:p>
    <w:p w14:paraId="7D2F3F18" w14:textId="2FB79D84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 </w:t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Работа с педагогами</w:t>
      </w:r>
    </w:p>
    <w:p w14:paraId="189463F2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14:paraId="7AF99807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дать базовые психологические понятии о психологии развития личности детей;</w:t>
      </w:r>
    </w:p>
    <w:p w14:paraId="3D288892" w14:textId="7292725F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</w:p>
    <w:p w14:paraId="570C13AB" w14:textId="773A8C56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Работа с учащимся</w:t>
      </w:r>
    </w:p>
    <w:p w14:paraId="055B5DA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Цели и задачи: </w:t>
      </w:r>
    </w:p>
    <w:p w14:paraId="1D2514BB" w14:textId="5EC1778F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-формирование здорового образа жизни и высокоэффективных поведенческих стратегий и личностных ресурсо</w:t>
      </w:r>
      <w:r w:rsidR="000D3A80" w:rsidRPr="00726BFF">
        <w:rPr>
          <w:rFonts w:ascii="Times New Roman" w:hAnsi="Times New Roman" w:cs="Times New Roman"/>
          <w:sz w:val="28"/>
          <w:szCs w:val="28"/>
        </w:rPr>
        <w:t>в</w:t>
      </w:r>
      <w:r w:rsidRPr="00726BFF">
        <w:rPr>
          <w:rFonts w:ascii="Times New Roman" w:hAnsi="Times New Roman" w:cs="Times New Roman"/>
          <w:sz w:val="28"/>
          <w:szCs w:val="28"/>
        </w:rPr>
        <w:t>;</w:t>
      </w:r>
    </w:p>
    <w:p w14:paraId="329918D6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-профилактика вредных привычек (употребления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ПАВов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26BF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алкоголя, наркотиков);</w:t>
      </w:r>
    </w:p>
    <w:p w14:paraId="365A877C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-профилактика правонарушений;</w:t>
      </w:r>
    </w:p>
    <w:p w14:paraId="4A0C6D4C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-психокоррекция;</w:t>
      </w:r>
    </w:p>
    <w:p w14:paraId="59C9E0DD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-профориентация;</w:t>
      </w:r>
    </w:p>
    <w:p w14:paraId="30C45979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-пропаганда здорового образа жизни.</w:t>
      </w:r>
    </w:p>
    <w:p w14:paraId="77A952F7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t>—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</w:p>
    <w:p w14:paraId="35E0D008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создание ситуации успеха для детей асоциального поведения;</w:t>
      </w:r>
    </w:p>
    <w:p w14:paraId="0C9997F4" w14:textId="3F14A34F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сформировать личную и социальную компетентность, развить у них позитивное отношение к себе и к окружающему обществу;</w:t>
      </w:r>
    </w:p>
    <w:p w14:paraId="7B672555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укрепить и развить чувство самоуважения, способность критически мыслить, чувство ответственности.</w:t>
      </w:r>
    </w:p>
    <w:p w14:paraId="3F1028D6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14:paraId="69FB766D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переубеждения (предоставление убедительных аргументов, вовлечение в критический анализ своих поступков);</w:t>
      </w:r>
    </w:p>
    <w:p w14:paraId="6EFB27E2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метод переключения (вовлечение в учебную, трудовую деятельность, занятия спортом, общественной деятельностью)</w:t>
      </w:r>
    </w:p>
    <w:p w14:paraId="343605B5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</w:p>
    <w:p w14:paraId="1785CD4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Направления организации досуга:</w:t>
      </w:r>
    </w:p>
    <w:p w14:paraId="0321763D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изучение интересов и потребностей детей данной категории;</w:t>
      </w:r>
    </w:p>
    <w:p w14:paraId="35C1BA48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расширение видов творческой деятельности для удовлетворения интересов и потребностей детей;</w:t>
      </w:r>
    </w:p>
    <w:p w14:paraId="641437DE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методическое сопровождение мероприятий досуга;</w:t>
      </w:r>
    </w:p>
    <w:p w14:paraId="76B03D13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— организация социально-значимой деятельности детей.</w:t>
      </w:r>
    </w:p>
    <w:p w14:paraId="622404A7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Тематические мероприятия для организации досуга детей: деловые игры («Как устроиться на работу»), акции («Скажи вредным привычкам- нет»), диспуты («Как найти свое место в жизни»), круглые столы по проблемам табакокурения, алкогольной и наркотической зависимости, спортивные мероприятия)</w:t>
      </w:r>
    </w:p>
    <w:p w14:paraId="1AD35329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правонарушений</w:t>
      </w:r>
    </w:p>
    <w:p w14:paraId="382A133A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Беседы по факту </w:t>
      </w:r>
    </w:p>
    <w:p w14:paraId="41306EEA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Операция «Внимание, дети» </w:t>
      </w:r>
    </w:p>
    <w:p w14:paraId="7A1BCE7C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Акция «Детям — заботу взрослых» </w:t>
      </w:r>
    </w:p>
    <w:p w14:paraId="17CD7631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Лекции специалистов, классные часы </w:t>
      </w:r>
    </w:p>
    <w:p w14:paraId="403BF51E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Конференция «Знаешь ли ты закон?» </w:t>
      </w:r>
    </w:p>
    <w:p w14:paraId="57374608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с трудновоспитуемыми, неблагополучными семьями </w:t>
      </w:r>
    </w:p>
    <w:p w14:paraId="7E867B57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Кинофильмы «Вредные привычки» </w:t>
      </w:r>
    </w:p>
    <w:p w14:paraId="0836C207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Родительские собрания </w:t>
      </w:r>
    </w:p>
    <w:p w14:paraId="37BE3F1D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Правовой всеобуч: Конституция, Устав школы </w:t>
      </w:r>
    </w:p>
    <w:p w14:paraId="18881AB2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Выступления с информацией о состоянии преступности </w:t>
      </w:r>
    </w:p>
    <w:p w14:paraId="3874EC5E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Собеседования с классными руководителями по работе с т/в, семьями </w:t>
      </w:r>
    </w:p>
    <w:p w14:paraId="789C937C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Профилактика употребления ПАВ </w:t>
      </w:r>
    </w:p>
    <w:p w14:paraId="29D2E4E0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Организация летнего отдыха </w:t>
      </w:r>
    </w:p>
    <w:p w14:paraId="1AA31D59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Трудовая занятость трудновоспитуемых в каникулы </w:t>
      </w:r>
    </w:p>
    <w:p w14:paraId="7EA9AD1B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Работа родительского комитета </w:t>
      </w:r>
    </w:p>
    <w:p w14:paraId="4E62D37A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Рейды в семьи </w:t>
      </w:r>
    </w:p>
    <w:p w14:paraId="4057D419" w14:textId="77777777" w:rsidR="000369B3" w:rsidRPr="00726BFF" w:rsidRDefault="000369B3" w:rsidP="003212ED">
      <w:pPr>
        <w:numPr>
          <w:ilvl w:val="0"/>
          <w:numId w:val="2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Работа органов ученического самоуправления </w:t>
      </w:r>
    </w:p>
    <w:p w14:paraId="0470A8B0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14:paraId="71042719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Индивидуальные карточки учета </w:t>
      </w:r>
    </w:p>
    <w:p w14:paraId="475CEF01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Рейды в семьи повторные </w:t>
      </w:r>
    </w:p>
    <w:p w14:paraId="5349DC31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BFF">
        <w:rPr>
          <w:rFonts w:ascii="Times New Roman" w:hAnsi="Times New Roman" w:cs="Times New Roman"/>
          <w:sz w:val="28"/>
          <w:szCs w:val="28"/>
        </w:rPr>
        <w:t>Рейды  в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вечернее время </w:t>
      </w:r>
    </w:p>
    <w:p w14:paraId="5391340B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Подготовка материалов на неблагополучные семьи в КДН, ПДН </w:t>
      </w:r>
    </w:p>
    <w:p w14:paraId="04866796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Совместная работа с инспектором по охране прав детства </w:t>
      </w:r>
    </w:p>
    <w:p w14:paraId="334093F3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Контрольные акты обследования жилищно-бытовых условий </w:t>
      </w:r>
    </w:p>
    <w:p w14:paraId="4F789C6E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Проверка занятости после уроков </w:t>
      </w:r>
    </w:p>
    <w:p w14:paraId="611608EB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Анализ социального паспорта семей школы </w:t>
      </w:r>
    </w:p>
    <w:p w14:paraId="2560FADC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Совещания при директоре </w:t>
      </w:r>
    </w:p>
    <w:p w14:paraId="14849B72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Административные совещания </w:t>
      </w:r>
    </w:p>
    <w:p w14:paraId="3E4C2FDE" w14:textId="77777777" w:rsidR="000369B3" w:rsidRPr="00726BFF" w:rsidRDefault="000369B3" w:rsidP="003212ED">
      <w:pPr>
        <w:numPr>
          <w:ilvl w:val="0"/>
          <w:numId w:val="28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Методические семинары </w:t>
      </w:r>
    </w:p>
    <w:p w14:paraId="0BD52E1F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Психологическое сопровождение</w:t>
      </w:r>
    </w:p>
    <w:p w14:paraId="0C56FFE8" w14:textId="77777777" w:rsidR="000369B3" w:rsidRPr="00726BFF" w:rsidRDefault="000369B3" w:rsidP="003212ED">
      <w:pPr>
        <w:numPr>
          <w:ilvl w:val="0"/>
          <w:numId w:val="2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Специально — коррекционные занятия </w:t>
      </w:r>
    </w:p>
    <w:p w14:paraId="00A413F1" w14:textId="77777777" w:rsidR="000369B3" w:rsidRPr="00726BFF" w:rsidRDefault="000369B3" w:rsidP="003212ED">
      <w:pPr>
        <w:numPr>
          <w:ilvl w:val="0"/>
          <w:numId w:val="2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Индивидуальные консультации </w:t>
      </w:r>
    </w:p>
    <w:p w14:paraId="319DC1EB" w14:textId="7B93E405" w:rsidR="000369B3" w:rsidRPr="00726BFF" w:rsidRDefault="000369B3" w:rsidP="003212ED">
      <w:pPr>
        <w:numPr>
          <w:ilvl w:val="0"/>
          <w:numId w:val="29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Программа профилактики и коррекционной работы</w:t>
      </w:r>
    </w:p>
    <w:p w14:paraId="0C252526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педагогической помощи</w:t>
      </w:r>
    </w:p>
    <w:p w14:paraId="080EDA71" w14:textId="77777777" w:rsidR="000369B3" w:rsidRPr="00726BFF" w:rsidRDefault="000369B3" w:rsidP="003212ED">
      <w:pPr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личности «трудного» ребенка. </w:t>
      </w:r>
    </w:p>
    <w:p w14:paraId="3CDEE2A7" w14:textId="77777777" w:rsidR="000369B3" w:rsidRPr="00726BFF" w:rsidRDefault="000369B3" w:rsidP="003212ED">
      <w:pPr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Постоянное отслеживание пробелов в знаниях, умениях и навыках «трудных» учащихся. Определение системы дополнительных занятий, помощи и консультирования. Снятие «синдрома неудачника». </w:t>
      </w:r>
    </w:p>
    <w:p w14:paraId="4DA9E856" w14:textId="77777777" w:rsidR="000369B3" w:rsidRPr="00726BFF" w:rsidRDefault="000369B3" w:rsidP="003212ED">
      <w:pPr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Забота об укреплении положения детей в классном коллективе, организация помощи «трудным» в выполнении общественных поручений. </w:t>
      </w:r>
    </w:p>
    <w:p w14:paraId="0A430E4D" w14:textId="77777777" w:rsidR="000369B3" w:rsidRPr="00726BFF" w:rsidRDefault="000369B3" w:rsidP="003212ED">
      <w:pPr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Формирование положительной Я — концепции. Создание у личности обстановки успеха, поддержки, доброжелательности. Анализ каждого этапа, результата деятельности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ученика ,его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достижений. Поощрение положительных изменений. От авторитарной педагогики — к педагогике сотрудничества и заботы. </w:t>
      </w:r>
    </w:p>
    <w:p w14:paraId="49885865" w14:textId="77777777" w:rsidR="000369B3" w:rsidRPr="00726BFF" w:rsidRDefault="000369B3" w:rsidP="003212ED">
      <w:pPr>
        <w:numPr>
          <w:ilvl w:val="0"/>
          <w:numId w:val="30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Оказание педагогической помощи родителям «трудного» школьника. Учить их понимать ребенка, опираться на его положительные качества; контролировать его поведение и занятия в свободное время. </w:t>
      </w:r>
    </w:p>
    <w:p w14:paraId="0EB3EBE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Организация медицинской помощи</w:t>
      </w:r>
    </w:p>
    <w:p w14:paraId="276E45F4" w14:textId="6405BF75" w:rsidR="000369B3" w:rsidRPr="00726BFF" w:rsidRDefault="000369B3" w:rsidP="003212ED">
      <w:pPr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Проведение систематического диспансерного осмотра врачами «трудн</w:t>
      </w:r>
      <w:r w:rsidR="000D3A80" w:rsidRPr="00726BFF">
        <w:rPr>
          <w:rFonts w:ascii="Times New Roman" w:hAnsi="Times New Roman" w:cs="Times New Roman"/>
          <w:sz w:val="28"/>
          <w:szCs w:val="28"/>
        </w:rPr>
        <w:t>ого</w:t>
      </w:r>
      <w:r w:rsidRPr="00726BFF">
        <w:rPr>
          <w:rFonts w:ascii="Times New Roman" w:hAnsi="Times New Roman" w:cs="Times New Roman"/>
          <w:sz w:val="28"/>
          <w:szCs w:val="28"/>
        </w:rPr>
        <w:t>» школьник</w:t>
      </w:r>
      <w:r w:rsidR="000D3A80" w:rsidRPr="00726BFF">
        <w:rPr>
          <w:rFonts w:ascii="Times New Roman" w:hAnsi="Times New Roman" w:cs="Times New Roman"/>
          <w:sz w:val="28"/>
          <w:szCs w:val="28"/>
        </w:rPr>
        <w:t>а</w:t>
      </w:r>
      <w:r w:rsidRPr="00726BFF">
        <w:rPr>
          <w:rFonts w:ascii="Times New Roman" w:hAnsi="Times New Roman" w:cs="Times New Roman"/>
          <w:sz w:val="28"/>
          <w:szCs w:val="28"/>
        </w:rPr>
        <w:t xml:space="preserve"> с целью диагностики отклонений от нормального поведения, причин психофизиологического, неврогенного характера </w:t>
      </w:r>
    </w:p>
    <w:p w14:paraId="4C7E623A" w14:textId="77777777" w:rsidR="000369B3" w:rsidRPr="00726BFF" w:rsidRDefault="000369B3" w:rsidP="003212ED">
      <w:pPr>
        <w:numPr>
          <w:ilvl w:val="0"/>
          <w:numId w:val="3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Оказание помощи медикаментозной, физиотерапевтической, суггестивной и т.д. </w:t>
      </w:r>
    </w:p>
    <w:p w14:paraId="580928A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Организация психологической помощи</w:t>
      </w:r>
    </w:p>
    <w:p w14:paraId="726A17C3" w14:textId="759CA2A5" w:rsidR="000369B3" w:rsidRPr="00726BFF" w:rsidRDefault="000369B3" w:rsidP="003212ED">
      <w:pPr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Изучение психологического своеобразия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>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 </w:t>
      </w:r>
    </w:p>
    <w:p w14:paraId="6B1E8667" w14:textId="77777777" w:rsidR="000369B3" w:rsidRPr="00726BFF" w:rsidRDefault="000369B3" w:rsidP="003212ED">
      <w:pPr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Выявление проблем семейного воспитания: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неотреагированность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 </w:t>
      </w:r>
    </w:p>
    <w:p w14:paraId="0D171349" w14:textId="77777777" w:rsidR="000369B3" w:rsidRPr="00726BFF" w:rsidRDefault="000369B3" w:rsidP="003212ED">
      <w:pPr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Психологическое консультирование с целью помочь ребенку разобраться в своих проблемах и подсказать, как их можно было бы решить. </w:t>
      </w:r>
    </w:p>
    <w:p w14:paraId="494B805B" w14:textId="2394CFAA" w:rsidR="000369B3" w:rsidRPr="00726BFF" w:rsidRDefault="000369B3" w:rsidP="003212ED">
      <w:pPr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Индивидуальные беседы с «трудным»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sz w:val="28"/>
          <w:szCs w:val="28"/>
        </w:rPr>
        <w:t xml:space="preserve"> с целью помочь им совершать более осмысленные поступки, подняться над своими переживаниями, страхом преодолеть неуверенность в общении с другими. </w:t>
      </w:r>
    </w:p>
    <w:p w14:paraId="7087FCAC" w14:textId="77777777" w:rsidR="000369B3" w:rsidRPr="00726BFF" w:rsidRDefault="000369B3" w:rsidP="003212ED">
      <w:pPr>
        <w:numPr>
          <w:ilvl w:val="0"/>
          <w:numId w:val="3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t>Коррекция положительного воспитательного воздействия выбранных средств воспитания </w:t>
      </w:r>
    </w:p>
    <w:p w14:paraId="2BF5359E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Организация свободного времени учащихся</w:t>
      </w:r>
    </w:p>
    <w:p w14:paraId="7916ADDC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Свободное время — умение разумно и интересно, с пользой для себя и окружающих проводить свой досуг — острая проблема «трудных» детей. С одной стороны, досуговая деятельность привлекает учащихся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нерегламентированностью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«трудного» вырастает в неделю приблизительно до 50 часов, а в день — до 8 часов. С другой стороны, наблюдается неумение «трудного» рационально использовать свое свободное время, неразвитость у него умений и навыков досуговой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618CB5A" w14:textId="0F0CDDBA" w:rsidR="000369B3" w:rsidRPr="00726BFF" w:rsidRDefault="000369B3" w:rsidP="003212ED">
      <w:pPr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Изучение интересов и способностей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>. </w:t>
      </w:r>
    </w:p>
    <w:p w14:paraId="303E3468" w14:textId="788BF00D" w:rsidR="000369B3" w:rsidRPr="00726BFF" w:rsidRDefault="000369B3" w:rsidP="003212ED">
      <w:pPr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 xml:space="preserve"> в кружки, секции, общественно полезную деятельность</w:t>
      </w:r>
      <w:r w:rsidR="000D3A80" w:rsidRPr="00726BFF">
        <w:rPr>
          <w:rFonts w:ascii="Times New Roman" w:hAnsi="Times New Roman" w:cs="Times New Roman"/>
          <w:sz w:val="28"/>
          <w:szCs w:val="28"/>
        </w:rPr>
        <w:t>.</w:t>
      </w:r>
    </w:p>
    <w:p w14:paraId="5D6D453C" w14:textId="77777777" w:rsidR="000369B3" w:rsidRPr="00726BFF" w:rsidRDefault="000369B3" w:rsidP="003212ED">
      <w:pPr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 </w:t>
      </w:r>
    </w:p>
    <w:p w14:paraId="4405E544" w14:textId="0AA2C0D3" w:rsidR="000369B3" w:rsidRPr="00726BFF" w:rsidRDefault="000369B3" w:rsidP="003212ED">
      <w:pPr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Изучение участия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 xml:space="preserve"> в неформальных объединениях по месту жительства (компаниях). По необходимости помочь в переориентации интересов. </w:t>
      </w:r>
    </w:p>
    <w:p w14:paraId="15F905AA" w14:textId="3A048B3A" w:rsidR="000369B3" w:rsidRPr="00726BFF" w:rsidRDefault="000369B3" w:rsidP="003212ED">
      <w:pPr>
        <w:numPr>
          <w:ilvl w:val="0"/>
          <w:numId w:val="3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Поощрение любых видов художественного и технического творчества учащ</w:t>
      </w:r>
      <w:r w:rsidR="000D3A80" w:rsidRPr="00726BFF">
        <w:rPr>
          <w:rFonts w:ascii="Times New Roman" w:hAnsi="Times New Roman" w:cs="Times New Roman"/>
          <w:sz w:val="28"/>
          <w:szCs w:val="28"/>
        </w:rPr>
        <w:t>его</w:t>
      </w:r>
      <w:r w:rsidRPr="00726BFF">
        <w:rPr>
          <w:rFonts w:ascii="Times New Roman" w:hAnsi="Times New Roman" w:cs="Times New Roman"/>
          <w:sz w:val="28"/>
          <w:szCs w:val="28"/>
        </w:rPr>
        <w:t>ся и участие </w:t>
      </w:r>
    </w:p>
    <w:p w14:paraId="0D5AF53F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мероприятий по работе школы </w:t>
      </w:r>
      <w:proofErr w:type="gramStart"/>
      <w:r w:rsidRPr="00726BFF">
        <w:rPr>
          <w:rFonts w:ascii="Times New Roman" w:hAnsi="Times New Roman" w:cs="Times New Roman"/>
          <w:b/>
          <w:bCs/>
          <w:sz w:val="28"/>
          <w:szCs w:val="28"/>
        </w:rPr>
        <w:t>с  детьми</w:t>
      </w:r>
      <w:proofErr w:type="gramEnd"/>
      <w:r w:rsidRPr="00726BFF">
        <w:rPr>
          <w:rFonts w:ascii="Times New Roman" w:hAnsi="Times New Roman" w:cs="Times New Roman"/>
          <w:b/>
          <w:bCs/>
          <w:sz w:val="28"/>
          <w:szCs w:val="28"/>
        </w:rPr>
        <w:t xml:space="preserve"> девиантного поведения</w:t>
      </w:r>
      <w:r w:rsidRPr="00726BFF">
        <w:rPr>
          <w:rFonts w:ascii="Times New Roman" w:hAnsi="Times New Roman" w:cs="Times New Roman"/>
          <w:sz w:val="28"/>
          <w:szCs w:val="28"/>
        </w:rPr>
        <w:t>:</w:t>
      </w:r>
    </w:p>
    <w:p w14:paraId="757F24FC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1.Выявление детей асоциального поведения.</w:t>
      </w:r>
    </w:p>
    <w:p w14:paraId="29BAD31B" w14:textId="37160C83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2.Изучение причин социально — педагогической запущенности </w:t>
      </w:r>
      <w:r w:rsidR="000D3A80" w:rsidRPr="00726BFF">
        <w:rPr>
          <w:rFonts w:ascii="Times New Roman" w:hAnsi="Times New Roman" w:cs="Times New Roman"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sz w:val="28"/>
          <w:szCs w:val="28"/>
        </w:rPr>
        <w:t>. </w:t>
      </w:r>
    </w:p>
    <w:p w14:paraId="7F417A83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3.Встречи с узкими специалистами (лекторские группы) </w:t>
      </w:r>
    </w:p>
    <w:p w14:paraId="0E05ED47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4.Правовое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просвещение  подростков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по под программе «Я и Закон»</w:t>
      </w:r>
    </w:p>
    <w:p w14:paraId="146C6FAC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5.Разработка и применение памяток поведения в семье и среди сверстников. </w:t>
      </w:r>
    </w:p>
    <w:p w14:paraId="1F04D9C6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6.Совет по профилактике правонарушений при директоре </w:t>
      </w:r>
    </w:p>
    <w:p w14:paraId="182354ED" w14:textId="77777777" w:rsidR="000369B3" w:rsidRPr="00726BFF" w:rsidRDefault="000369B3" w:rsidP="003212ED">
      <w:pPr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советы  «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>Работа с семьями педагогически запущенных детей». </w:t>
      </w:r>
    </w:p>
    <w:p w14:paraId="1E7DD354" w14:textId="77777777" w:rsidR="000369B3" w:rsidRPr="00726BFF" w:rsidRDefault="000369B3" w:rsidP="003212ED">
      <w:pPr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lastRenderedPageBreak/>
        <w:t>Психологические консультации для детей и родителей. </w:t>
      </w:r>
    </w:p>
    <w:p w14:paraId="5C20FF14" w14:textId="77777777" w:rsidR="000369B3" w:rsidRPr="00726BFF" w:rsidRDefault="000369B3" w:rsidP="003212ED">
      <w:pPr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Изучение положения подростка в коллективе (социометрия) </w:t>
      </w:r>
    </w:p>
    <w:p w14:paraId="78E679A1" w14:textId="77777777" w:rsidR="000369B3" w:rsidRPr="00726BFF" w:rsidRDefault="000369B3" w:rsidP="003212ED">
      <w:pPr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с  детьми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асоциального поведения</w:t>
      </w:r>
    </w:p>
    <w:p w14:paraId="3CD50DC0" w14:textId="77777777" w:rsidR="000369B3" w:rsidRPr="00726BFF" w:rsidRDefault="000369B3" w:rsidP="003212ED">
      <w:pPr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Организация индивидуального наставничества (педагоги, старшеклассники) </w:t>
      </w:r>
    </w:p>
    <w:p w14:paraId="65D20981" w14:textId="192BBDC0" w:rsidR="000369B3" w:rsidRPr="00726BFF" w:rsidRDefault="000369B3" w:rsidP="003212ED">
      <w:pPr>
        <w:numPr>
          <w:ilvl w:val="0"/>
          <w:numId w:val="3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BFF">
        <w:rPr>
          <w:rFonts w:ascii="Times New Roman" w:hAnsi="Times New Roman" w:cs="Times New Roman"/>
          <w:sz w:val="28"/>
          <w:szCs w:val="28"/>
        </w:rPr>
        <w:t>Вовлечение  подростков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 xml:space="preserve"> в воспитательные центры, кружки, секции. </w:t>
      </w:r>
    </w:p>
    <w:p w14:paraId="45C3926C" w14:textId="09BA738A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работы с </w:t>
      </w:r>
      <w:r w:rsidR="000D3A80" w:rsidRPr="00726BFF">
        <w:rPr>
          <w:rFonts w:ascii="Times New Roman" w:hAnsi="Times New Roman" w:cs="Times New Roman"/>
          <w:b/>
          <w:bCs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D51D09" w14:textId="02EFDA99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Cs/>
          <w:i/>
          <w:iCs/>
          <w:sz w:val="28"/>
          <w:szCs w:val="28"/>
        </w:rPr>
        <w:t>1. Индивидуальная коррекционная работа</w:t>
      </w:r>
      <w:r w:rsidRPr="00726BFF">
        <w:rPr>
          <w:rFonts w:ascii="Times New Roman" w:hAnsi="Times New Roman" w:cs="Times New Roman"/>
          <w:sz w:val="28"/>
          <w:szCs w:val="28"/>
        </w:rPr>
        <w:t xml:space="preserve">– личные беседы, игры и упражнения, обучающая психодиагностика. </w:t>
      </w:r>
    </w:p>
    <w:p w14:paraId="7AF79152" w14:textId="2079CE3C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2. </w:t>
      </w:r>
      <w:r w:rsidRPr="00726BFF">
        <w:rPr>
          <w:rFonts w:ascii="Times New Roman" w:hAnsi="Times New Roman" w:cs="Times New Roman"/>
          <w:bCs/>
          <w:i/>
          <w:iCs/>
          <w:sz w:val="28"/>
          <w:szCs w:val="28"/>
        </w:rPr>
        <w:t>Консультативная работа с родителями</w:t>
      </w:r>
      <w:r w:rsidRPr="00726BFF">
        <w:rPr>
          <w:rFonts w:ascii="Times New Roman" w:hAnsi="Times New Roman" w:cs="Times New Roman"/>
          <w:sz w:val="28"/>
          <w:szCs w:val="28"/>
        </w:rPr>
        <w:t> с целью оптимизации взаимодействий в системе «родитель-ребенок».</w:t>
      </w:r>
    </w:p>
    <w:p w14:paraId="068EFDD0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Основные направления работы.</w:t>
      </w:r>
    </w:p>
    <w:p w14:paraId="36ABD454" w14:textId="7BE99DD3" w:rsidR="000369B3" w:rsidRPr="00726BFF" w:rsidRDefault="000369B3" w:rsidP="003212ED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Диагностические мероприятия;</w:t>
      </w:r>
    </w:p>
    <w:p w14:paraId="78FD6418" w14:textId="4C58932D" w:rsidR="000369B3" w:rsidRPr="00726BFF" w:rsidRDefault="000369B3" w:rsidP="003212ED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Коррекционно-развивающие занятия;</w:t>
      </w:r>
    </w:p>
    <w:p w14:paraId="2BF5D4CC" w14:textId="77777777" w:rsidR="000369B3" w:rsidRPr="00726BFF" w:rsidRDefault="000369B3" w:rsidP="003212ED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14:paraId="4E90E69D" w14:textId="6640DFE8" w:rsidR="000369B3" w:rsidRPr="00726BFF" w:rsidRDefault="000369B3" w:rsidP="003212ED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Взаимосвязанная деятельность с родителями.</w:t>
      </w:r>
    </w:p>
    <w:p w14:paraId="556FFF7D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ОСНОВНОЕ СОДЕРЖАНИЕ ДЕЯТЕЛЬНОСТИ ПСИХОЛОГА</w:t>
      </w:r>
    </w:p>
    <w:p w14:paraId="44A9303B" w14:textId="77777777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1. Диагностические процедуры в программе:</w:t>
      </w:r>
    </w:p>
    <w:p w14:paraId="29AC2EC3" w14:textId="56004B4D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Важным аспектом реализации программы сопровождения </w:t>
      </w:r>
      <w:r w:rsidR="000D3A80" w:rsidRPr="00726BFF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bCs/>
          <w:sz w:val="28"/>
          <w:szCs w:val="28"/>
        </w:rPr>
        <w:t xml:space="preserve"> «группы </w:t>
      </w:r>
      <w:proofErr w:type="gramStart"/>
      <w:r w:rsidRPr="00726BFF">
        <w:rPr>
          <w:rFonts w:ascii="Times New Roman" w:hAnsi="Times New Roman" w:cs="Times New Roman"/>
          <w:bCs/>
          <w:sz w:val="28"/>
          <w:szCs w:val="28"/>
        </w:rPr>
        <w:t>риска»  является</w:t>
      </w:r>
      <w:proofErr w:type="gramEnd"/>
      <w:r w:rsidRPr="00726BFF">
        <w:rPr>
          <w:rFonts w:ascii="Times New Roman" w:hAnsi="Times New Roman" w:cs="Times New Roman"/>
          <w:bCs/>
          <w:sz w:val="28"/>
          <w:szCs w:val="28"/>
        </w:rPr>
        <w:t xml:space="preserve"> проведение психодиагностических исследований с целью получения информации о динамике психического развития и планирования дальнейшей сопровождающей работы, выработки рекомендаций по оптимизации воспитательного процесса, оценки эффективности развивающей работы.</w:t>
      </w:r>
    </w:p>
    <w:p w14:paraId="4D8AB4D3" w14:textId="7D7DB40C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Программа диагностики личности </w:t>
      </w:r>
      <w:r w:rsidR="000D3A80" w:rsidRPr="00726BFF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726BFF" w:rsidRPr="00726B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5A713249" w14:textId="0DD51152" w:rsidR="00726BFF" w:rsidRPr="00726BFF" w:rsidRDefault="00726BFF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- методика «Рисунок человека»</w:t>
      </w:r>
    </w:p>
    <w:p w14:paraId="42063B80" w14:textId="3F10ED6A" w:rsidR="00726BFF" w:rsidRPr="00726BFF" w:rsidRDefault="00726BFF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- методика «Кинетический рисунок семьи»</w:t>
      </w:r>
    </w:p>
    <w:p w14:paraId="0770D427" w14:textId="575ED3C8" w:rsidR="00726BFF" w:rsidRPr="00726BFF" w:rsidRDefault="00726BFF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- тест «Несуществующее животное»</w:t>
      </w:r>
    </w:p>
    <w:p w14:paraId="6BEF724D" w14:textId="12C1A42A" w:rsidR="00726BFF" w:rsidRPr="00726BFF" w:rsidRDefault="00726BFF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- тест </w:t>
      </w:r>
      <w:proofErr w:type="spellStart"/>
      <w:r w:rsidRPr="00726BFF">
        <w:rPr>
          <w:rFonts w:ascii="Times New Roman" w:hAnsi="Times New Roman" w:cs="Times New Roman"/>
          <w:bCs/>
          <w:sz w:val="28"/>
          <w:szCs w:val="28"/>
        </w:rPr>
        <w:t>Филлипса</w:t>
      </w:r>
      <w:proofErr w:type="spellEnd"/>
      <w:r w:rsidRPr="00726BFF">
        <w:rPr>
          <w:rFonts w:ascii="Times New Roman" w:hAnsi="Times New Roman" w:cs="Times New Roman"/>
          <w:bCs/>
          <w:sz w:val="28"/>
          <w:szCs w:val="28"/>
        </w:rPr>
        <w:t xml:space="preserve"> на определение тревожности.</w:t>
      </w:r>
    </w:p>
    <w:p w14:paraId="4DE29316" w14:textId="47CFF709" w:rsidR="000369B3" w:rsidRPr="00726BFF" w:rsidRDefault="000369B3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2. Коррекционно-развивающая работа с </w:t>
      </w:r>
      <w:r w:rsidR="00726BFF" w:rsidRPr="00726BFF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831900F" w14:textId="75B5E83B" w:rsidR="000369B3" w:rsidRDefault="000369B3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Цель: формирование навыков социально-психологической адаптации.</w:t>
      </w:r>
    </w:p>
    <w:tbl>
      <w:tblPr>
        <w:tblStyle w:val="a4"/>
        <w:tblW w:w="15614" w:type="dxa"/>
        <w:tblInd w:w="-567" w:type="dxa"/>
        <w:tblLook w:val="04A0" w:firstRow="1" w:lastRow="0" w:firstColumn="1" w:lastColumn="0" w:noHBand="0" w:noVBand="1"/>
      </w:tblPr>
      <w:tblGrid>
        <w:gridCol w:w="1129"/>
        <w:gridCol w:w="4253"/>
        <w:gridCol w:w="4080"/>
        <w:gridCol w:w="3076"/>
        <w:gridCol w:w="3076"/>
      </w:tblGrid>
      <w:tr w:rsidR="003212ED" w14:paraId="5BE5F305" w14:textId="77777777" w:rsidTr="003212ED">
        <w:tc>
          <w:tcPr>
            <w:tcW w:w="1129" w:type="dxa"/>
          </w:tcPr>
          <w:p w14:paraId="75AAE290" w14:textId="013A2B30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37C2AD9E" w14:textId="2F977920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4080" w:type="dxa"/>
          </w:tcPr>
          <w:p w14:paraId="428B5141" w14:textId="610E8C4D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076" w:type="dxa"/>
          </w:tcPr>
          <w:p w14:paraId="7AFB2E1E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14:paraId="1125381A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12ED" w14:paraId="181481B4" w14:textId="77777777" w:rsidTr="003212ED">
        <w:tc>
          <w:tcPr>
            <w:tcW w:w="1129" w:type="dxa"/>
          </w:tcPr>
          <w:p w14:paraId="52D06BA3" w14:textId="06295CDA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14:paraId="20BE1C51" w14:textId="7BDBBE28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стрессового состояния и агрессивного поведения.</w:t>
            </w:r>
          </w:p>
        </w:tc>
        <w:tc>
          <w:tcPr>
            <w:tcW w:w="4080" w:type="dxa"/>
          </w:tcPr>
          <w:p w14:paraId="38510992" w14:textId="381AEFC1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Тренинги: «Как научиться не унывать». «Все познается в сравнении», «Пойми меня».</w:t>
            </w:r>
          </w:p>
        </w:tc>
        <w:tc>
          <w:tcPr>
            <w:tcW w:w="3076" w:type="dxa"/>
          </w:tcPr>
          <w:p w14:paraId="2C04871C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14:paraId="44C015E3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12ED" w14:paraId="3D238B30" w14:textId="77777777" w:rsidTr="003212ED">
        <w:tc>
          <w:tcPr>
            <w:tcW w:w="1129" w:type="dxa"/>
          </w:tcPr>
          <w:p w14:paraId="60682F83" w14:textId="7C6C9640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17F3A429" w14:textId="6CCD1EF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080" w:type="dxa"/>
          </w:tcPr>
          <w:p w14:paraId="78ED7E20" w14:textId="1429E48A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«Планета Земля. Мир без людей». Научно-документальный фильм. Анализ данных и обсуждение.</w:t>
            </w:r>
          </w:p>
        </w:tc>
        <w:tc>
          <w:tcPr>
            <w:tcW w:w="3076" w:type="dxa"/>
          </w:tcPr>
          <w:p w14:paraId="29E8539E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14:paraId="50DCAE9D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12ED" w14:paraId="1E135E03" w14:textId="77777777" w:rsidTr="003212ED">
        <w:tc>
          <w:tcPr>
            <w:tcW w:w="1129" w:type="dxa"/>
          </w:tcPr>
          <w:p w14:paraId="5E51CEA0" w14:textId="263150E2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14:paraId="0370B163" w14:textId="4CF8C445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положительной нравственной направленности.</w:t>
            </w:r>
          </w:p>
        </w:tc>
        <w:tc>
          <w:tcPr>
            <w:tcW w:w="4080" w:type="dxa"/>
          </w:tcPr>
          <w:p w14:paraId="1551CD9A" w14:textId="7E8E608E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занятия: «Позитивный взгляд на будущее»,  «Вопросы взросления», «Школа доброты».</w:t>
            </w:r>
          </w:p>
        </w:tc>
        <w:tc>
          <w:tcPr>
            <w:tcW w:w="3076" w:type="dxa"/>
          </w:tcPr>
          <w:p w14:paraId="5B60DBCE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14:paraId="2DDD4E58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12ED" w14:paraId="23FD9ED7" w14:textId="77777777" w:rsidTr="003212ED">
        <w:tc>
          <w:tcPr>
            <w:tcW w:w="1129" w:type="dxa"/>
          </w:tcPr>
          <w:p w14:paraId="5D41897F" w14:textId="371B3174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3644BBF5" w14:textId="29451160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коммуникативных и социальных навыков, навыков уверенного поведения.</w:t>
            </w:r>
          </w:p>
        </w:tc>
        <w:tc>
          <w:tcPr>
            <w:tcW w:w="4080" w:type="dxa"/>
          </w:tcPr>
          <w:p w14:paraId="05EB7249" w14:textId="59B8485F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Тренинги «Мы уже не дети, но еще не взрослые». «Взросление – ответственность» «Что плохо, а что хорошо».</w:t>
            </w:r>
          </w:p>
        </w:tc>
        <w:tc>
          <w:tcPr>
            <w:tcW w:w="3076" w:type="dxa"/>
          </w:tcPr>
          <w:p w14:paraId="709DAC06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14:paraId="6BDD4DC6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12ED" w14:paraId="4B9E72AA" w14:textId="77777777" w:rsidTr="003212ED">
        <w:tc>
          <w:tcPr>
            <w:tcW w:w="1129" w:type="dxa"/>
          </w:tcPr>
          <w:p w14:paraId="7B7D8741" w14:textId="0DBD3CB5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19BAC61F" w14:textId="2FCE973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коммуникативных и социальных навыков.</w:t>
            </w:r>
          </w:p>
        </w:tc>
        <w:tc>
          <w:tcPr>
            <w:tcW w:w="4080" w:type="dxa"/>
          </w:tcPr>
          <w:p w14:paraId="2D4F5054" w14:textId="238BD9F2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«Мы вместе», «Есть хорошие друзья!».</w:t>
            </w:r>
          </w:p>
        </w:tc>
        <w:tc>
          <w:tcPr>
            <w:tcW w:w="3076" w:type="dxa"/>
          </w:tcPr>
          <w:p w14:paraId="0A2B6FA1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14:paraId="3F661E1F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12ED" w14:paraId="674A94B6" w14:textId="77777777" w:rsidTr="003212ED">
        <w:tc>
          <w:tcPr>
            <w:tcW w:w="1129" w:type="dxa"/>
          </w:tcPr>
          <w:p w14:paraId="0B849247" w14:textId="4734DEE6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77EC5F3E" w14:textId="5257EA0E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способам саморегуляции и релаксации, снятия негативных эмоций.</w:t>
            </w:r>
          </w:p>
        </w:tc>
        <w:tc>
          <w:tcPr>
            <w:tcW w:w="4080" w:type="dxa"/>
          </w:tcPr>
          <w:p w14:paraId="420EC93B" w14:textId="11BB0663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Тренинги с элементами арт-терапии и </w:t>
            </w:r>
            <w:proofErr w:type="spellStart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сказкотерапии</w:t>
            </w:r>
            <w:proofErr w:type="spellEnd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.«Изобрази свое «Я»; «Инь - </w:t>
            </w:r>
            <w:proofErr w:type="spellStart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Янь</w:t>
            </w:r>
            <w:proofErr w:type="spellEnd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: добро и зло во мне»; «Умей управлять собой».</w:t>
            </w:r>
          </w:p>
        </w:tc>
        <w:tc>
          <w:tcPr>
            <w:tcW w:w="3076" w:type="dxa"/>
          </w:tcPr>
          <w:p w14:paraId="0E04FE80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6" w:type="dxa"/>
          </w:tcPr>
          <w:p w14:paraId="70A439CE" w14:textId="77777777" w:rsidR="003212ED" w:rsidRDefault="003212ED" w:rsidP="003212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E9B1E6F" w14:textId="77777777" w:rsidR="003212ED" w:rsidRPr="00726BFF" w:rsidRDefault="003212ED" w:rsidP="003212ED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35CDF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3.Формирование положительной нравственной направленности:</w:t>
      </w:r>
    </w:p>
    <w:p w14:paraId="1D0987F5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11B186A4" w14:textId="77777777" w:rsidR="000369B3" w:rsidRPr="00726BFF" w:rsidRDefault="000369B3" w:rsidP="00726BF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создание собственного отношения к жизни;</w:t>
      </w:r>
    </w:p>
    <w:p w14:paraId="628703BD" w14:textId="77777777" w:rsidR="000369B3" w:rsidRPr="00726BFF" w:rsidRDefault="000369B3" w:rsidP="00726BF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формирование нравственных основ личности;</w:t>
      </w:r>
    </w:p>
    <w:p w14:paraId="70A75268" w14:textId="77777777" w:rsidR="000369B3" w:rsidRPr="00726BFF" w:rsidRDefault="000369B3" w:rsidP="00726BF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формирование гуманистического отношения к окружающему миру;</w:t>
      </w:r>
    </w:p>
    <w:p w14:paraId="5842D5DA" w14:textId="77777777" w:rsidR="000369B3" w:rsidRPr="00726BFF" w:rsidRDefault="000369B3" w:rsidP="00726BF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развитие умения самостоятельно принимать решение в ситуации нравственного выбора;</w:t>
      </w:r>
    </w:p>
    <w:p w14:paraId="1712E583" w14:textId="16EEAE07" w:rsidR="000369B3" w:rsidRPr="00726BFF" w:rsidRDefault="000369B3" w:rsidP="00726BF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обучение сочувствовать другим, сверстникам, взрослым и живому миру.</w:t>
      </w:r>
    </w:p>
    <w:p w14:paraId="7B97905A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Тематический план занятий-бесед с подростком</w:t>
      </w:r>
    </w:p>
    <w:tbl>
      <w:tblPr>
        <w:tblW w:w="92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7699"/>
      </w:tblGrid>
      <w:tr w:rsidR="00726BFF" w:rsidRPr="00726BFF" w14:paraId="7B8C2425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89D777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BB2FE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занятий</w:t>
            </w:r>
          </w:p>
        </w:tc>
      </w:tr>
      <w:tr w:rsidR="00726BFF" w:rsidRPr="00726BFF" w14:paraId="708255C7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38BB6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3B118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человечности. Настоящая мудрость.</w:t>
            </w:r>
          </w:p>
        </w:tc>
      </w:tr>
      <w:tr w:rsidR="00726BFF" w:rsidRPr="00726BFF" w14:paraId="6025DBB0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21A675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BB763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Кто достоин уважения. Как стать лучше.</w:t>
            </w:r>
          </w:p>
        </w:tc>
      </w:tr>
      <w:tr w:rsidR="00726BFF" w:rsidRPr="00726BFF" w14:paraId="22519F90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69E075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4A31A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Разговор о совести. Помогаем другим.</w:t>
            </w:r>
          </w:p>
        </w:tc>
      </w:tr>
      <w:tr w:rsidR="00726BFF" w:rsidRPr="00726BFF" w14:paraId="246C826F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322C4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98FAB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души. Учимся видеть хорошее.</w:t>
            </w:r>
          </w:p>
        </w:tc>
      </w:tr>
      <w:tr w:rsidR="00726BFF" w:rsidRPr="00726BFF" w14:paraId="75024D1C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499B0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8EC14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Золотое правило жизни. Умение прощать.</w:t>
            </w:r>
          </w:p>
        </w:tc>
      </w:tr>
      <w:tr w:rsidR="00726BFF" w:rsidRPr="00726BFF" w14:paraId="376B35B9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5108C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8C1EB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Тропа милосердия. Сила любви.</w:t>
            </w:r>
          </w:p>
        </w:tc>
      </w:tr>
      <w:tr w:rsidR="00726BFF" w:rsidRPr="00726BFF" w14:paraId="0F7F643E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F8C3F0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19DD6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стать </w:t>
            </w:r>
            <w:proofErr w:type="spellStart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счастливым.Жизнь</w:t>
            </w:r>
            <w:proofErr w:type="spellEnd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единстве.</w:t>
            </w:r>
          </w:p>
        </w:tc>
      </w:tr>
      <w:tr w:rsidR="00726BFF" w:rsidRPr="00726BFF" w14:paraId="40EB5C20" w14:textId="77777777" w:rsidTr="00726BFF">
        <w:tc>
          <w:tcPr>
            <w:tcW w:w="15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35603D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B9C31A" w14:textId="77777777" w:rsidR="00726BFF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Быть ответственным. Разговор о совести.</w:t>
            </w:r>
          </w:p>
        </w:tc>
      </w:tr>
    </w:tbl>
    <w:p w14:paraId="203A18F6" w14:textId="0D7BBA19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4.Содержание индивидуальной работы: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8932"/>
      </w:tblGrid>
      <w:tr w:rsidR="000369B3" w:rsidRPr="00726BFF" w14:paraId="17D8DF47" w14:textId="77777777" w:rsidTr="00726BFF">
        <w:tc>
          <w:tcPr>
            <w:tcW w:w="3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DC46F8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8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B7B5F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Игры и упражнения</w:t>
            </w:r>
          </w:p>
        </w:tc>
      </w:tr>
      <w:tr w:rsidR="000369B3" w:rsidRPr="00726BFF" w14:paraId="78CA3C92" w14:textId="77777777" w:rsidTr="00726BFF">
        <w:tc>
          <w:tcPr>
            <w:tcW w:w="3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FA72B1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положительной устойчивой «Я-концепции».</w:t>
            </w:r>
          </w:p>
        </w:tc>
        <w:tc>
          <w:tcPr>
            <w:tcW w:w="8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EF094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«Мой портрет в лучах солнца»;</w:t>
            </w:r>
          </w:p>
          <w:p w14:paraId="6C303667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«Я-реальное и я-идеальное». Самоанализ.</w:t>
            </w:r>
          </w:p>
          <w:p w14:paraId="10A4090E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«Автобиография». Самоанализ</w:t>
            </w:r>
          </w:p>
          <w:p w14:paraId="15697526" w14:textId="5E9F09A7" w:rsidR="000369B3" w:rsidRPr="00726BFF" w:rsidRDefault="00726BFF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69B3"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«Мои чувства, мысли и желания»»;</w:t>
            </w:r>
          </w:p>
          <w:p w14:paraId="19F4F4B8" w14:textId="77777777" w:rsidR="00726BFF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«Хочу стать личностью. Мои цели, ценности и установки.</w:t>
            </w:r>
          </w:p>
          <w:p w14:paraId="09BFFD70" w14:textId="48CDCB16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Планирование жизни»</w:t>
            </w:r>
          </w:p>
          <w:p w14:paraId="256A61DE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«Хочу, могу, надо». Самовоспитание</w:t>
            </w:r>
          </w:p>
          <w:p w14:paraId="7D39539E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«Как стать лучше. Приёмы самовоспитания»</w:t>
            </w:r>
          </w:p>
          <w:p w14:paraId="1B49C9AA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«Мои способности, интересы, достижения и успехи» и др.</w:t>
            </w:r>
          </w:p>
        </w:tc>
      </w:tr>
      <w:tr w:rsidR="000369B3" w:rsidRPr="00726BFF" w14:paraId="1711D3CB" w14:textId="77777777" w:rsidTr="00726BFF">
        <w:tc>
          <w:tcPr>
            <w:tcW w:w="3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2A7A0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способам выплёскивание гнева и негативных эмоций в социально-приемлемых формах.</w:t>
            </w:r>
          </w:p>
        </w:tc>
        <w:tc>
          <w:tcPr>
            <w:tcW w:w="8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655EE6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«Копилка обид»; «Грустные мысли»;</w:t>
            </w:r>
          </w:p>
          <w:p w14:paraId="27F652C2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«Лист гнева»; метание дротиков в мишень;</w:t>
            </w:r>
          </w:p>
          <w:p w14:paraId="2FD19A1B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«Подушка-</w:t>
            </w:r>
            <w:proofErr w:type="spellStart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колотушка».«Воздушный</w:t>
            </w:r>
            <w:proofErr w:type="spellEnd"/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шар»</w:t>
            </w:r>
          </w:p>
        </w:tc>
      </w:tr>
      <w:tr w:rsidR="000369B3" w:rsidRPr="00726BFF" w14:paraId="1828999E" w14:textId="77777777" w:rsidTr="00726BFF">
        <w:tc>
          <w:tcPr>
            <w:tcW w:w="3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F6C3A4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способам релаксации и саморегуляции.</w:t>
            </w:r>
          </w:p>
        </w:tc>
        <w:tc>
          <w:tcPr>
            <w:tcW w:w="8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C1ED8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«Розовый куст»; «Камень у ручья»;</w:t>
            </w:r>
          </w:p>
          <w:p w14:paraId="55F7FF66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Аутогенная тренировка; «Маяк»,</w:t>
            </w:r>
          </w:p>
          <w:p w14:paraId="260DD3B8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«Поплавок»; «Передача энергии»</w:t>
            </w:r>
          </w:p>
          <w:p w14:paraId="7B800BF6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«Ритмичное дыхание», «плавное дыхание».</w:t>
            </w:r>
          </w:p>
          <w:p w14:paraId="7A57DF90" w14:textId="77777777" w:rsidR="000369B3" w:rsidRPr="00726BFF" w:rsidRDefault="000369B3" w:rsidP="00726B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Самовнушение. Позитивные установки и др.</w:t>
            </w:r>
          </w:p>
        </w:tc>
      </w:tr>
    </w:tbl>
    <w:p w14:paraId="6899F114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5.Работа с педагогами:</w:t>
      </w:r>
    </w:p>
    <w:p w14:paraId="74C26C52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Цель: оптимизация взаимодействия в системе «учитель-ученик».</w:t>
      </w:r>
    </w:p>
    <w:p w14:paraId="61C280BF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7DD1FC12" w14:textId="473FC6D4" w:rsidR="000369B3" w:rsidRPr="00726BFF" w:rsidRDefault="000369B3" w:rsidP="00726BFF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Информирование педагогов об индивидуально-психологических особенностях </w:t>
      </w:r>
      <w:r w:rsidR="00726BFF" w:rsidRPr="00726BFF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726BFF">
        <w:rPr>
          <w:rFonts w:ascii="Times New Roman" w:hAnsi="Times New Roman" w:cs="Times New Roman"/>
          <w:bCs/>
          <w:sz w:val="28"/>
          <w:szCs w:val="28"/>
        </w:rPr>
        <w:t>по результатам психологических исследований.</w:t>
      </w:r>
    </w:p>
    <w:p w14:paraId="7BC032D3" w14:textId="4EAFC60E" w:rsidR="000369B3" w:rsidRPr="00726BFF" w:rsidRDefault="000369B3" w:rsidP="00726BFF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Обучение педагогов навыкам конструктивного, эффективного общения с </w:t>
      </w:r>
      <w:r w:rsidR="00726BFF" w:rsidRPr="00726BFF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6AC543" w14:textId="04EA6B50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Рекомендации по конструктивному общению с </w:t>
      </w:r>
      <w:r w:rsidR="00726BFF" w:rsidRPr="00726BFF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726B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1E5183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i/>
          <w:iCs/>
          <w:sz w:val="28"/>
          <w:szCs w:val="28"/>
        </w:rPr>
        <w:t>1. Применение приемов ненасильственного общения: активное слушание, Я-сообщение, отказ от речевой агрессии.</w:t>
      </w:r>
    </w:p>
    <w:p w14:paraId="0429F4F2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Обращайтесь к ребенку по поводу нарушения им правил поведения с помощью речевого сообщения – «Я-высказывания» («Я узнала», «Мне сообщили, что ты был наказан…»). Дайте понять, что такое поведение не прошло незамеченным, опишите его.</w:t>
      </w:r>
    </w:p>
    <w:p w14:paraId="58A6A02F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Выразите свои чувства по этому поводу («Я чувствую, что…», «Я огорчена, обеспокоена» и т.д.).</w:t>
      </w:r>
    </w:p>
    <w:p w14:paraId="0B5C14BA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Укажите на возможные последствия такого поведения, как вы их видите («Это, на мой взгляд, может привести…»)</w:t>
      </w:r>
    </w:p>
    <w:p w14:paraId="6693DB64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Выскажите свои мысли по данному поводу («Я думаю…», «Я считаю…»; «Мне кажется…»; «По-моему…»; «На мой взгляд…»).</w:t>
      </w:r>
    </w:p>
    <w:p w14:paraId="51547188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обвиняет. Работайте с ним!</w:t>
      </w:r>
    </w:p>
    <w:p w14:paraId="2F943EF5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Выставите требования «конституции»: «Я собираюсь предпринять меры» (указать, какие).</w:t>
      </w:r>
    </w:p>
    <w:p w14:paraId="653FFA98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Выразите желание, что следовало бы сделать («Я хочу, чтобы ты бросил нарушать дисциплину, но решение за тебя принимать не могу»). Таким образом, вы передаете ответственность за его поведение ему самому.</w:t>
      </w:r>
    </w:p>
    <w:p w14:paraId="627D7EE5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14:paraId="037A03B1" w14:textId="77777777" w:rsidR="000369B3" w:rsidRPr="00726BFF" w:rsidRDefault="000369B3" w:rsidP="00726BFF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</w:t>
      </w:r>
    </w:p>
    <w:p w14:paraId="7AEC515F" w14:textId="77777777" w:rsidR="000369B3" w:rsidRPr="00726BFF" w:rsidRDefault="000369B3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2. Выработка единых правил и требований к ребёнку.</w:t>
      </w:r>
    </w:p>
    <w:p w14:paraId="56FAB2EE" w14:textId="77777777" w:rsidR="000369B3" w:rsidRPr="00726BFF" w:rsidRDefault="000369B3" w:rsidP="00726BFF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В разговоре с ребенком выразите свои чувства по поводу этого разговора, подчеркните важность таких моментов для вас («Я рада, что </w:t>
      </w:r>
      <w:r w:rsidRPr="00726BFF">
        <w:rPr>
          <w:rFonts w:ascii="Times New Roman" w:hAnsi="Times New Roman" w:cs="Times New Roman"/>
          <w:bCs/>
          <w:sz w:val="28"/>
          <w:szCs w:val="28"/>
        </w:rPr>
        <w:lastRenderedPageBreak/>
        <w:t>мы с тобой поговорили»; «Спасибо, что ты меня выслушал»; «Мне было очень важно (трудно) поговорить с тобой на эту тему»).</w:t>
      </w:r>
    </w:p>
    <w:p w14:paraId="6AAF3365" w14:textId="77777777" w:rsidR="000369B3" w:rsidRPr="00726BFF" w:rsidRDefault="000369B3" w:rsidP="00726BFF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>Не стоит ругать, обвинять, задавать вопросы «почему», игнорировать, делать так, чтобы подросток испытывал чувство вины, выяснять причину, уличать. Это не будет способствовать налаживанию конструктивных отношений с подростком.</w:t>
      </w:r>
    </w:p>
    <w:p w14:paraId="45B5E0E5" w14:textId="28B3A40F" w:rsidR="000369B3" w:rsidRPr="00726BFF" w:rsidRDefault="000369B3" w:rsidP="00726BF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BFF">
        <w:rPr>
          <w:rFonts w:ascii="Times New Roman" w:hAnsi="Times New Roman" w:cs="Times New Roman"/>
          <w:bCs/>
          <w:sz w:val="28"/>
          <w:szCs w:val="28"/>
        </w:rPr>
        <w:t xml:space="preserve">Включение </w:t>
      </w:r>
      <w:r w:rsidR="00726BFF" w:rsidRPr="00726BFF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726BFF">
        <w:rPr>
          <w:rFonts w:ascii="Times New Roman" w:hAnsi="Times New Roman" w:cs="Times New Roman"/>
          <w:bCs/>
          <w:sz w:val="28"/>
          <w:szCs w:val="28"/>
        </w:rPr>
        <w:t xml:space="preserve"> в работу секций, кружков.</w:t>
      </w:r>
    </w:p>
    <w:p w14:paraId="0EA9AD24" w14:textId="77777777" w:rsidR="00726BFF" w:rsidRPr="00726BFF" w:rsidRDefault="00726BFF" w:rsidP="00726BF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5384" w:type="dxa"/>
        <w:tblInd w:w="-289" w:type="dxa"/>
        <w:tblLook w:val="04A0" w:firstRow="1" w:lastRow="0" w:firstColumn="1" w:lastColumn="0" w:noHBand="0" w:noVBand="1"/>
      </w:tblPr>
      <w:tblGrid>
        <w:gridCol w:w="2836"/>
        <w:gridCol w:w="3260"/>
        <w:gridCol w:w="3538"/>
        <w:gridCol w:w="2875"/>
        <w:gridCol w:w="2875"/>
      </w:tblGrid>
      <w:tr w:rsidR="00726BFF" w:rsidRPr="00726BFF" w14:paraId="425ADF89" w14:textId="77777777" w:rsidTr="00726BFF">
        <w:tc>
          <w:tcPr>
            <w:tcW w:w="2836" w:type="dxa"/>
          </w:tcPr>
          <w:p w14:paraId="13541067" w14:textId="58425BC3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Симптомы нарушений</w:t>
            </w:r>
          </w:p>
        </w:tc>
        <w:tc>
          <w:tcPr>
            <w:tcW w:w="3260" w:type="dxa"/>
          </w:tcPr>
          <w:p w14:paraId="1B0600E8" w14:textId="04C73DDB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развития</w:t>
            </w:r>
          </w:p>
        </w:tc>
        <w:tc>
          <w:tcPr>
            <w:tcW w:w="3538" w:type="dxa"/>
          </w:tcPr>
          <w:p w14:paraId="505D94AE" w14:textId="6A9CB141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развития</w:t>
            </w:r>
          </w:p>
        </w:tc>
        <w:tc>
          <w:tcPr>
            <w:tcW w:w="2875" w:type="dxa"/>
          </w:tcPr>
          <w:p w14:paraId="54049D98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14:paraId="501EA2DD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6BFF" w:rsidRPr="00726BFF" w14:paraId="4D7B51F3" w14:textId="77777777" w:rsidTr="00726BFF">
        <w:tc>
          <w:tcPr>
            <w:tcW w:w="2836" w:type="dxa"/>
          </w:tcPr>
          <w:p w14:paraId="5A8B77FD" w14:textId="1848FB62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взаимодействия со сверстниками</w:t>
            </w:r>
          </w:p>
        </w:tc>
        <w:tc>
          <w:tcPr>
            <w:tcW w:w="3260" w:type="dxa"/>
          </w:tcPr>
          <w:p w14:paraId="338710A8" w14:textId="42E0A03D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приемам и навыкам эффективного межличностного общения со сверстниками, установления дружеских отношений, проявлению готовности к коллективным формам деятельности; обучать приемам самостоятельного разрешения конфликтов мирным путем</w:t>
            </w:r>
          </w:p>
        </w:tc>
        <w:tc>
          <w:tcPr>
            <w:tcW w:w="3538" w:type="dxa"/>
          </w:tcPr>
          <w:p w14:paraId="5F96DE83" w14:textId="3E70227F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играх на организацию внутригруппового сотрудничества и распределения ответственности, на принятие подростком различных ролевых отношений: исполнительских, лидерских, контролирующих и т.д., на переживание общих чувств успеха и неудачи</w:t>
            </w:r>
          </w:p>
        </w:tc>
        <w:tc>
          <w:tcPr>
            <w:tcW w:w="2875" w:type="dxa"/>
          </w:tcPr>
          <w:p w14:paraId="7D61326D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14:paraId="14D86A86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6BFF" w:rsidRPr="00726BFF" w14:paraId="47296FBB" w14:textId="77777777" w:rsidTr="00726BFF">
        <w:tc>
          <w:tcPr>
            <w:tcW w:w="2836" w:type="dxa"/>
          </w:tcPr>
          <w:p w14:paraId="5B5515CF" w14:textId="6EE82FE9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взаимодействия с педагогами</w:t>
            </w:r>
          </w:p>
        </w:tc>
        <w:tc>
          <w:tcPr>
            <w:tcW w:w="3260" w:type="dxa"/>
          </w:tcPr>
          <w:p w14:paraId="6A329AA3" w14:textId="5C82EC50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устанавливать адекватные ролевые отношения с педагогами на уроках и вне их, проявлять уважение к учителю</w:t>
            </w:r>
          </w:p>
        </w:tc>
        <w:tc>
          <w:tcPr>
            <w:tcW w:w="3538" w:type="dxa"/>
          </w:tcPr>
          <w:p w14:paraId="32634365" w14:textId="25B09DD8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Различные ролевые отношения со взрослыми: позиция ведомого, ведущего, контролирующего; принятие помощи взрослого и оказание помощи взрослому; переживание общих чувств</w:t>
            </w:r>
          </w:p>
        </w:tc>
        <w:tc>
          <w:tcPr>
            <w:tcW w:w="2875" w:type="dxa"/>
          </w:tcPr>
          <w:p w14:paraId="19D452E9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14:paraId="017D8379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6BFF" w:rsidRPr="00726BFF" w14:paraId="1CE0CBD4" w14:textId="77777777" w:rsidTr="00726BFF">
        <w:tc>
          <w:tcPr>
            <w:tcW w:w="2836" w:type="dxa"/>
          </w:tcPr>
          <w:p w14:paraId="7042C3C6" w14:textId="03A426B6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Несоблюдение социальных и этических норм</w:t>
            </w:r>
          </w:p>
        </w:tc>
        <w:tc>
          <w:tcPr>
            <w:tcW w:w="3260" w:type="dxa"/>
          </w:tcPr>
          <w:p w14:paraId="4C5D84DB" w14:textId="4B6DD348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Подвести к осознанию необходимости принятия и соблюдения классных и школьных социальных и этических норм</w:t>
            </w:r>
          </w:p>
        </w:tc>
        <w:tc>
          <w:tcPr>
            <w:tcW w:w="3538" w:type="dxa"/>
          </w:tcPr>
          <w:p w14:paraId="3ABE9E33" w14:textId="4F4F4FB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и обязательное выполнение игровых норм поведения и взаимодействия, контроль за исполнением определенных правил другими участниками группы, в том числе взрослыми, проживание различных ситуаций в </w:t>
            </w: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условиях соблюдения и несоблюдения необходимых норм</w:t>
            </w:r>
          </w:p>
        </w:tc>
        <w:tc>
          <w:tcPr>
            <w:tcW w:w="2875" w:type="dxa"/>
          </w:tcPr>
          <w:p w14:paraId="5053E1AE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14:paraId="3D05A6E7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6BFF" w:rsidRPr="00726BFF" w14:paraId="0590B4B7" w14:textId="77777777" w:rsidTr="00726BFF">
        <w:tc>
          <w:tcPr>
            <w:tcW w:w="2836" w:type="dxa"/>
          </w:tcPr>
          <w:p w14:paraId="37E163B6" w14:textId="30B2022A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Неадекватное отношение к себе</w:t>
            </w:r>
          </w:p>
        </w:tc>
        <w:tc>
          <w:tcPr>
            <w:tcW w:w="3260" w:type="dxa"/>
          </w:tcPr>
          <w:p w14:paraId="5CBB0559" w14:textId="3809C134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адекватную позитивную «Я-концепцию» и устойчивую самооценку</w:t>
            </w:r>
          </w:p>
        </w:tc>
        <w:tc>
          <w:tcPr>
            <w:tcW w:w="3538" w:type="dxa"/>
          </w:tcPr>
          <w:p w14:paraId="0DC90512" w14:textId="6945A75A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BF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ситуации успеха, создание условий для осмысления подростком себя, своих поступков и социальных отношений, организация ситуативной позитивной обратной связи и продуктивной критики</w:t>
            </w:r>
          </w:p>
        </w:tc>
        <w:tc>
          <w:tcPr>
            <w:tcW w:w="2875" w:type="dxa"/>
          </w:tcPr>
          <w:p w14:paraId="2E558D57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5" w:type="dxa"/>
          </w:tcPr>
          <w:p w14:paraId="231C08F7" w14:textId="77777777" w:rsidR="00726BFF" w:rsidRPr="00726BFF" w:rsidRDefault="00726BFF" w:rsidP="00726BFF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F9BD8DE" w14:textId="38DB7CB7" w:rsidR="00726BFF" w:rsidRPr="00726BFF" w:rsidRDefault="00726BFF" w:rsidP="00726BF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CD854D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557FA8AC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1.Бадмаев, С. А.</w:t>
      </w:r>
    </w:p>
    <w:p w14:paraId="1D76B630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Психологическая коррекция отклоняющегося поведения школьников [Текст] / С. А. Бадмаева. – М.: Изд-во «ВЛАДОС», 1997. – 240 с.</w:t>
      </w:r>
    </w:p>
    <w:p w14:paraId="6E3811E5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>2. Белкин, А. С.</w:t>
      </w:r>
    </w:p>
    <w:p w14:paraId="781382D0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Внимание – ребёнок. Причины, диагностика, предупреждение отклонений в поведении школьников [Текст] / А. С. Белкина. – Свердловск.: </w:t>
      </w:r>
      <w:proofErr w:type="gramStart"/>
      <w:r w:rsidRPr="00726BFF">
        <w:rPr>
          <w:rFonts w:ascii="Times New Roman" w:hAnsi="Times New Roman" w:cs="Times New Roman"/>
          <w:sz w:val="28"/>
          <w:szCs w:val="28"/>
        </w:rPr>
        <w:t>Сред.-</w:t>
      </w:r>
      <w:proofErr w:type="gramEnd"/>
      <w:r w:rsidRPr="00726BFF">
        <w:rPr>
          <w:rFonts w:ascii="Times New Roman" w:hAnsi="Times New Roman" w:cs="Times New Roman"/>
          <w:sz w:val="28"/>
          <w:szCs w:val="28"/>
        </w:rPr>
        <w:t>Урал.кн.изд-во,1981. – 125 с.</w:t>
      </w:r>
    </w:p>
    <w:p w14:paraId="1F8E52E3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Бодалёв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, А. А.,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, В. В.</w:t>
      </w:r>
    </w:p>
    <w:p w14:paraId="320E828B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Общая психодиагностика [Текст] / А. А.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Бодалёва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. – СПб.: Изд-во «Речь», 2002. – 440 стр.</w:t>
      </w:r>
    </w:p>
    <w:p w14:paraId="71B2CB2F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, А. Е.</w:t>
      </w:r>
    </w:p>
    <w:p w14:paraId="7329CF38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Основные типы нарушителей поведения у подростков. Патологические нарушения поведения у подростков [Текст] / А.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С.Личко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. – Л., 1973, - 216 с.</w:t>
      </w:r>
    </w:p>
    <w:p w14:paraId="25FF8F02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Мадорский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, Л. Р.,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, А. З.</w:t>
      </w:r>
    </w:p>
    <w:p w14:paraId="581DF659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Глазами подростков [Текст]: кн. для учителя / Л. Р.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Мадорского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, А. З.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. – М.: Просвещение, 1991. – 95 с.</w:t>
      </w:r>
    </w:p>
    <w:p w14:paraId="10809E22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, Р. С.</w:t>
      </w:r>
    </w:p>
    <w:p w14:paraId="313F441C" w14:textId="77777777" w:rsidR="000369B3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Психология. [Текст]: учеб. для студентов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 xml:space="preserve">. учеб. заведений. В 2 кн. Кн. 2. Психология образования / Р. С.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. – М.: Просвещение: ВЛАДОС, - 1994. – 496 с.</w:t>
      </w:r>
    </w:p>
    <w:p w14:paraId="1B8BFA49" w14:textId="6F16EB83" w:rsidR="000C7828" w:rsidRPr="00726BFF" w:rsidRDefault="000369B3" w:rsidP="00726BFF">
      <w:pPr>
        <w:jc w:val="both"/>
        <w:rPr>
          <w:rFonts w:ascii="Times New Roman" w:hAnsi="Times New Roman" w:cs="Times New Roman"/>
          <w:sz w:val="28"/>
          <w:szCs w:val="28"/>
        </w:rPr>
      </w:pPr>
      <w:r w:rsidRPr="00726BFF">
        <w:rPr>
          <w:rFonts w:ascii="Times New Roman" w:hAnsi="Times New Roman" w:cs="Times New Roman"/>
          <w:sz w:val="28"/>
          <w:szCs w:val="28"/>
        </w:rPr>
        <w:t xml:space="preserve">7. Психологические тесты [Текст] /Под ред. А. А. Карелина: В 2т. –М.: </w:t>
      </w:r>
      <w:proofErr w:type="spellStart"/>
      <w:r w:rsidRPr="00726BF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726BFF">
        <w:rPr>
          <w:rFonts w:ascii="Times New Roman" w:hAnsi="Times New Roman" w:cs="Times New Roman"/>
          <w:sz w:val="28"/>
          <w:szCs w:val="28"/>
        </w:rPr>
        <w:t>. Изд. Центр ВЛАДОС, 2002. – т.1. – 312 с.: ил</w:t>
      </w:r>
      <w:r w:rsidR="003212ED">
        <w:rPr>
          <w:rFonts w:ascii="Times New Roman" w:hAnsi="Times New Roman" w:cs="Times New Roman"/>
          <w:sz w:val="28"/>
          <w:szCs w:val="28"/>
        </w:rPr>
        <w:t>.</w:t>
      </w:r>
    </w:p>
    <w:sectPr w:rsidR="000C7828" w:rsidRPr="0072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D"/>
    <w:multiLevelType w:val="multilevel"/>
    <w:tmpl w:val="FE3C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C12D1"/>
    <w:multiLevelType w:val="multilevel"/>
    <w:tmpl w:val="FA961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5F58"/>
    <w:multiLevelType w:val="multilevel"/>
    <w:tmpl w:val="E6F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755C3"/>
    <w:multiLevelType w:val="multilevel"/>
    <w:tmpl w:val="D70C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779BB"/>
    <w:multiLevelType w:val="multilevel"/>
    <w:tmpl w:val="A1665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B4EBD"/>
    <w:multiLevelType w:val="multilevel"/>
    <w:tmpl w:val="D85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B373A"/>
    <w:multiLevelType w:val="multilevel"/>
    <w:tmpl w:val="F9328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D97"/>
    <w:multiLevelType w:val="multilevel"/>
    <w:tmpl w:val="587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E19C8"/>
    <w:multiLevelType w:val="multilevel"/>
    <w:tmpl w:val="688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C5375"/>
    <w:multiLevelType w:val="multilevel"/>
    <w:tmpl w:val="D61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81FA0"/>
    <w:multiLevelType w:val="multilevel"/>
    <w:tmpl w:val="CD5A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B1F7D"/>
    <w:multiLevelType w:val="multilevel"/>
    <w:tmpl w:val="8D80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24206"/>
    <w:multiLevelType w:val="multilevel"/>
    <w:tmpl w:val="4BC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06E81"/>
    <w:multiLevelType w:val="multilevel"/>
    <w:tmpl w:val="4406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B1933"/>
    <w:multiLevelType w:val="multilevel"/>
    <w:tmpl w:val="E8EE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C0F1A"/>
    <w:multiLevelType w:val="multilevel"/>
    <w:tmpl w:val="0ED68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D3B46"/>
    <w:multiLevelType w:val="multilevel"/>
    <w:tmpl w:val="7C64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A066F"/>
    <w:multiLevelType w:val="multilevel"/>
    <w:tmpl w:val="EFE23A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71C91"/>
    <w:multiLevelType w:val="multilevel"/>
    <w:tmpl w:val="5F50F3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52FB1"/>
    <w:multiLevelType w:val="multilevel"/>
    <w:tmpl w:val="CA26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61CE9"/>
    <w:multiLevelType w:val="multilevel"/>
    <w:tmpl w:val="BA7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9F0C36"/>
    <w:multiLevelType w:val="multilevel"/>
    <w:tmpl w:val="647C7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856D29"/>
    <w:multiLevelType w:val="multilevel"/>
    <w:tmpl w:val="3A14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3C01D9"/>
    <w:multiLevelType w:val="multilevel"/>
    <w:tmpl w:val="0C14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E0F7B"/>
    <w:multiLevelType w:val="multilevel"/>
    <w:tmpl w:val="2D36B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A6175"/>
    <w:multiLevelType w:val="multilevel"/>
    <w:tmpl w:val="2B4E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8C4677"/>
    <w:multiLevelType w:val="multilevel"/>
    <w:tmpl w:val="072A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E5892"/>
    <w:multiLevelType w:val="multilevel"/>
    <w:tmpl w:val="67C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1F3C14"/>
    <w:multiLevelType w:val="multilevel"/>
    <w:tmpl w:val="362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143F1"/>
    <w:multiLevelType w:val="multilevel"/>
    <w:tmpl w:val="8DDE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9714E8"/>
    <w:multiLevelType w:val="multilevel"/>
    <w:tmpl w:val="626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30FB4"/>
    <w:multiLevelType w:val="multilevel"/>
    <w:tmpl w:val="5D3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F91046"/>
    <w:multiLevelType w:val="multilevel"/>
    <w:tmpl w:val="249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6A72C8"/>
    <w:multiLevelType w:val="multilevel"/>
    <w:tmpl w:val="737C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23"/>
  </w:num>
  <w:num w:numId="5">
    <w:abstractNumId w:val="33"/>
  </w:num>
  <w:num w:numId="6">
    <w:abstractNumId w:val="8"/>
  </w:num>
  <w:num w:numId="7">
    <w:abstractNumId w:val="20"/>
  </w:num>
  <w:num w:numId="8">
    <w:abstractNumId w:val="32"/>
  </w:num>
  <w:num w:numId="9">
    <w:abstractNumId w:val="13"/>
  </w:num>
  <w:num w:numId="10">
    <w:abstractNumId w:val="22"/>
  </w:num>
  <w:num w:numId="11">
    <w:abstractNumId w:val="9"/>
  </w:num>
  <w:num w:numId="12">
    <w:abstractNumId w:val="27"/>
  </w:num>
  <w:num w:numId="13">
    <w:abstractNumId w:val="12"/>
  </w:num>
  <w:num w:numId="14">
    <w:abstractNumId w:val="30"/>
  </w:num>
  <w:num w:numId="15">
    <w:abstractNumId w:val="5"/>
  </w:num>
  <w:num w:numId="16">
    <w:abstractNumId w:val="15"/>
  </w:num>
  <w:num w:numId="17">
    <w:abstractNumId w:val="6"/>
  </w:num>
  <w:num w:numId="18">
    <w:abstractNumId w:val="18"/>
  </w:num>
  <w:num w:numId="19">
    <w:abstractNumId w:val="21"/>
  </w:num>
  <w:num w:numId="20">
    <w:abstractNumId w:val="17"/>
  </w:num>
  <w:num w:numId="21">
    <w:abstractNumId w:val="7"/>
  </w:num>
  <w:num w:numId="22">
    <w:abstractNumId w:val="25"/>
  </w:num>
  <w:num w:numId="23">
    <w:abstractNumId w:val="26"/>
  </w:num>
  <w:num w:numId="24">
    <w:abstractNumId w:val="10"/>
  </w:num>
  <w:num w:numId="25">
    <w:abstractNumId w:val="19"/>
  </w:num>
  <w:num w:numId="26">
    <w:abstractNumId w:val="4"/>
  </w:num>
  <w:num w:numId="27">
    <w:abstractNumId w:val="16"/>
  </w:num>
  <w:num w:numId="28">
    <w:abstractNumId w:val="24"/>
  </w:num>
  <w:num w:numId="29">
    <w:abstractNumId w:val="11"/>
  </w:num>
  <w:num w:numId="30">
    <w:abstractNumId w:val="1"/>
  </w:num>
  <w:num w:numId="31">
    <w:abstractNumId w:val="28"/>
  </w:num>
  <w:num w:numId="32">
    <w:abstractNumId w:val="2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8"/>
    <w:rsid w:val="000369B3"/>
    <w:rsid w:val="000C7828"/>
    <w:rsid w:val="000D3A80"/>
    <w:rsid w:val="003212ED"/>
    <w:rsid w:val="005E1231"/>
    <w:rsid w:val="00726BFF"/>
    <w:rsid w:val="00AC3C60"/>
    <w:rsid w:val="00DD5B81"/>
    <w:rsid w:val="00E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9E2A"/>
  <w15:chartTrackingRefBased/>
  <w15:docId w15:val="{A2BC7165-487F-4DAA-84D1-E19E4D1F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FF"/>
    <w:pPr>
      <w:ind w:left="720"/>
      <w:contextualSpacing/>
    </w:pPr>
  </w:style>
  <w:style w:type="table" w:styleId="a4">
    <w:name w:val="Table Grid"/>
    <w:basedOn w:val="a1"/>
    <w:uiPriority w:val="39"/>
    <w:rsid w:val="0072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17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Acer</cp:lastModifiedBy>
  <cp:revision>8</cp:revision>
  <cp:lastPrinted>2020-09-13T16:29:00Z</cp:lastPrinted>
  <dcterms:created xsi:type="dcterms:W3CDTF">2020-09-13T14:38:00Z</dcterms:created>
  <dcterms:modified xsi:type="dcterms:W3CDTF">2023-06-09T03:08:00Z</dcterms:modified>
</cp:coreProperties>
</file>