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4B339D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28 апреля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4B339D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2945371" wp14:editId="6F51FFB2">
            <wp:simplePos x="0" y="0"/>
            <wp:positionH relativeFrom="column">
              <wp:posOffset>891503</wp:posOffset>
            </wp:positionH>
            <wp:positionV relativeFrom="paragraph">
              <wp:posOffset>420370</wp:posOffset>
            </wp:positionV>
            <wp:extent cx="5292763" cy="3969118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763" cy="3969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="0047081B"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F0085B" w:rsidRDefault="004B339D" w:rsidP="005C19C2">
      <w:pPr>
        <w:tabs>
          <w:tab w:val="left" w:pos="2930"/>
        </w:tabs>
        <w:rPr>
          <w:b/>
          <w:i/>
          <w:color w:val="7030A0"/>
          <w:sz w:val="4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91C0442" wp14:editId="32DC1319">
            <wp:simplePos x="0" y="0"/>
            <wp:positionH relativeFrom="column">
              <wp:posOffset>475017</wp:posOffset>
            </wp:positionH>
            <wp:positionV relativeFrom="paragraph">
              <wp:posOffset>788670</wp:posOffset>
            </wp:positionV>
            <wp:extent cx="6045798" cy="2720578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798" cy="2720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19C2">
        <w:rPr>
          <w:sz w:val="32"/>
        </w:rPr>
        <w:t xml:space="preserve">                                                                     </w:t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F0085B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01F37"/>
    <w:rsid w:val="003F08F7"/>
    <w:rsid w:val="0047081B"/>
    <w:rsid w:val="004B339D"/>
    <w:rsid w:val="005C19C2"/>
    <w:rsid w:val="005F50A2"/>
    <w:rsid w:val="00706BA5"/>
    <w:rsid w:val="00865F8E"/>
    <w:rsid w:val="008B38C3"/>
    <w:rsid w:val="00907FAD"/>
    <w:rsid w:val="009A458D"/>
    <w:rsid w:val="00BC5CD1"/>
    <w:rsid w:val="00CD0A3C"/>
    <w:rsid w:val="00F0085B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2022-05-05T13:44:00Z</dcterms:created>
  <dcterms:modified xsi:type="dcterms:W3CDTF">2022-05-05T13:44:00Z</dcterms:modified>
</cp:coreProperties>
</file>