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A29C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</w:t>
      </w:r>
      <w:r w:rsidR="007C5AE0">
        <w:rPr>
          <w:b/>
          <w:i/>
          <w:color w:val="7030A0"/>
          <w:sz w:val="44"/>
        </w:rPr>
        <w:t>4 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7C5AE0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E49C640" wp14:editId="4F477411">
            <wp:simplePos x="0" y="0"/>
            <wp:positionH relativeFrom="column">
              <wp:posOffset>884555</wp:posOffset>
            </wp:positionH>
            <wp:positionV relativeFrom="paragraph">
              <wp:posOffset>1270</wp:posOffset>
            </wp:positionV>
            <wp:extent cx="5184775" cy="38881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7C5AE0">
      <w:pPr>
        <w:tabs>
          <w:tab w:val="left" w:pos="6234"/>
        </w:tabs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  <w:r w:rsidR="007C5AE0">
        <w:rPr>
          <w:b/>
          <w:i/>
          <w:color w:val="7030A0"/>
          <w:sz w:val="32"/>
        </w:rPr>
        <w:tab/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B1134A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77D867F" wp14:editId="059D9B98">
            <wp:simplePos x="0" y="0"/>
            <wp:positionH relativeFrom="column">
              <wp:posOffset>637130</wp:posOffset>
            </wp:positionH>
            <wp:positionV relativeFrom="paragraph">
              <wp:posOffset>730474</wp:posOffset>
            </wp:positionV>
            <wp:extent cx="5959475" cy="2681605"/>
            <wp:effectExtent l="0" t="0" r="317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7C5AE0"/>
    <w:rsid w:val="00865F8E"/>
    <w:rsid w:val="008B38C3"/>
    <w:rsid w:val="00907FAD"/>
    <w:rsid w:val="009A458D"/>
    <w:rsid w:val="00B1134A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2022-01-24T14:17:00Z</dcterms:created>
  <dcterms:modified xsi:type="dcterms:W3CDTF">2022-02-26T05:31:00Z</dcterms:modified>
</cp:coreProperties>
</file>