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47081B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E51689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11</w:t>
      </w:r>
      <w:r w:rsidR="00270F02">
        <w:rPr>
          <w:b/>
          <w:i/>
          <w:color w:val="7030A0"/>
          <w:sz w:val="44"/>
        </w:rPr>
        <w:t xml:space="preserve"> </w:t>
      </w:r>
      <w:r w:rsidR="007062E5">
        <w:rPr>
          <w:b/>
          <w:i/>
          <w:color w:val="7030A0"/>
          <w:sz w:val="44"/>
        </w:rPr>
        <w:t>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7062E5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</w:t>
      </w:r>
      <w:r w:rsidR="0047081B">
        <w:rPr>
          <w:b/>
          <w:i/>
          <w:color w:val="7030A0"/>
          <w:sz w:val="48"/>
          <w:szCs w:val="48"/>
        </w:rPr>
        <w:t xml:space="preserve">  </w:t>
      </w:r>
      <w:r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E95AFF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2D70448" wp14:editId="5DCBF5AD">
            <wp:simplePos x="0" y="0"/>
            <wp:positionH relativeFrom="column">
              <wp:posOffset>1044575</wp:posOffset>
            </wp:positionH>
            <wp:positionV relativeFrom="paragraph">
              <wp:posOffset>6985</wp:posOffset>
            </wp:positionV>
            <wp:extent cx="4862195" cy="36461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F828377" wp14:editId="5CFA562D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7B4AAE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2E67820" wp14:editId="2E9B2A0F">
            <wp:simplePos x="0" y="0"/>
            <wp:positionH relativeFrom="column">
              <wp:posOffset>544158</wp:posOffset>
            </wp:positionH>
            <wp:positionV relativeFrom="paragraph">
              <wp:posOffset>859155</wp:posOffset>
            </wp:positionV>
            <wp:extent cx="6196405" cy="278841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405" cy="278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E0AA5"/>
    <w:rsid w:val="00270F02"/>
    <w:rsid w:val="00271E07"/>
    <w:rsid w:val="0047081B"/>
    <w:rsid w:val="005C19C2"/>
    <w:rsid w:val="007062E5"/>
    <w:rsid w:val="00706BA5"/>
    <w:rsid w:val="007B4AAE"/>
    <w:rsid w:val="00865F8E"/>
    <w:rsid w:val="008B38C3"/>
    <w:rsid w:val="009A458D"/>
    <w:rsid w:val="00CD0A3C"/>
    <w:rsid w:val="00E51689"/>
    <w:rsid w:val="00E95AFF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</cp:revision>
  <dcterms:created xsi:type="dcterms:W3CDTF">2022-01-11T09:34:00Z</dcterms:created>
  <dcterms:modified xsi:type="dcterms:W3CDTF">2022-02-14T14:08:00Z</dcterms:modified>
</cp:coreProperties>
</file>